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AA79A6" w:rsidRDefault="00AA79A6" w:rsidP="00AA79A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комплексного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развития социальной инфраструктуры сельского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</w:t>
      </w:r>
      <w:proofErr w:type="spellStart"/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Чукадыбашевский</w:t>
      </w:r>
      <w:proofErr w:type="spellEnd"/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Туймазинский</w:t>
      </w:r>
      <w:proofErr w:type="spellEnd"/>
      <w:r w:rsidRPr="00AA7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 Республики Башкортостан</w:t>
      </w:r>
    </w:p>
    <w:p w:rsidR="00E56918" w:rsidRPr="00661B61" w:rsidRDefault="00946C0F" w:rsidP="00AA79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18"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9A6" w:rsidRPr="0084369A" w:rsidTr="003A388D">
        <w:tc>
          <w:tcPr>
            <w:tcW w:w="439" w:type="dxa"/>
          </w:tcPr>
          <w:p w:rsidR="00AA79A6" w:rsidRPr="0084369A" w:rsidRDefault="00AA79A6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bottom"/>
          </w:tcPr>
          <w:p w:rsidR="00AA79A6" w:rsidRPr="003B13C3" w:rsidRDefault="00AA79A6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модернизации учебного,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учебно-производственного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материально-технической базы </w:t>
            </w:r>
            <w:proofErr w:type="gramStart"/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  <w:proofErr w:type="gramEnd"/>
          </w:p>
          <w:p w:rsidR="00AA79A6" w:rsidRPr="003B13C3" w:rsidRDefault="00AA79A6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учреждений, включая закупки компьютерной техники, школьных автобусов, спортивного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инвентаря и оборудования, учебного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лабораторного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мебели, медицинского оборудования и др.</w:t>
            </w:r>
          </w:p>
        </w:tc>
        <w:tc>
          <w:tcPr>
            <w:tcW w:w="1658" w:type="dxa"/>
            <w:vAlign w:val="center"/>
          </w:tcPr>
          <w:p w:rsidR="00AA79A6" w:rsidRPr="007C1424" w:rsidRDefault="00AA79A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AA79A6" w:rsidRPr="007C1424" w:rsidRDefault="00F13F7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AA79A6" w:rsidRPr="007C1424" w:rsidRDefault="00F13F7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AA79A6" w:rsidRPr="007C1424" w:rsidRDefault="00F13F7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дополнительных групп для детей раннего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содержания, форм, методов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технологий образования с 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качества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охвата детей всеми видами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образования, развитие профильного обучения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системы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 запросами современной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перспективной системы хозяйства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84369A" w:rsidTr="003A388D">
        <w:tc>
          <w:tcPr>
            <w:tcW w:w="439" w:type="dxa"/>
          </w:tcPr>
          <w:p w:rsidR="00F13F7A" w:rsidRPr="0084369A" w:rsidRDefault="00F13F7A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системы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с запросами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современной и перспективной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хозяйства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</w:tcPr>
          <w:p w:rsidR="00F13F7A" w:rsidRPr="003B13C3" w:rsidRDefault="00946C0F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r w:rsidR="00F13F7A" w:rsidRPr="00A06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здания школы с. </w:t>
            </w:r>
            <w:proofErr w:type="spellStart"/>
            <w:r w:rsidR="00F13F7A" w:rsidRPr="00A06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Чукадыбашево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1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9" w:type="dxa"/>
            <w:vAlign w:val="bottom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методов диагностики,</w:t>
            </w:r>
            <w:r w:rsidR="004B0297"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лечения и реабилитации больных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4B0297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A06527">
              <w:rPr>
                <w:rFonts w:ascii="Times New Roman" w:hAnsi="Times New Roman" w:cs="Times New Roman"/>
                <w:color w:val="000000"/>
              </w:rPr>
              <w:t xml:space="preserve">Ремонт здания ФАП и нов.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Стр-во</w:t>
            </w:r>
            <w:proofErr w:type="spellEnd"/>
            <w:r w:rsidRPr="00A06527">
              <w:rPr>
                <w:rFonts w:ascii="Times New Roman" w:hAnsi="Times New Roman" w:cs="Times New Roman"/>
                <w:color w:val="000000"/>
              </w:rPr>
              <w:t xml:space="preserve"> в с.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Чукадыбашево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1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A06527">
              <w:rPr>
                <w:rFonts w:ascii="Times New Roman" w:hAnsi="Times New Roman" w:cs="Times New Roman"/>
                <w:color w:val="000000"/>
              </w:rPr>
              <w:t xml:space="preserve">Ремонт здания ФАП и нов.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Стр-во</w:t>
            </w:r>
            <w:proofErr w:type="spellEnd"/>
            <w:r w:rsidRPr="00A06527">
              <w:rPr>
                <w:rFonts w:ascii="Times New Roman" w:hAnsi="Times New Roman" w:cs="Times New Roman"/>
                <w:color w:val="000000"/>
              </w:rPr>
              <w:t xml:space="preserve"> в с.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Имян-Купер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1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</w:tcPr>
          <w:p w:rsidR="00F13F7A" w:rsidRPr="003B13C3" w:rsidRDefault="004B0297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сущ</w:t>
            </w:r>
            <w:proofErr w:type="gramStart"/>
            <w:r w:rsidRPr="004B0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B0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омещения под ФАП в </w:t>
            </w:r>
            <w:proofErr w:type="spellStart"/>
            <w:r w:rsidRPr="004B0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зд.адм</w:t>
            </w:r>
            <w:proofErr w:type="spellEnd"/>
            <w:r w:rsidRPr="004B0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с. Алексеевка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1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материально-технической базы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1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F13F7A" w:rsidRPr="003B13C3" w:rsidRDefault="00F13F7A" w:rsidP="004D64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ДК 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село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Чукадыбашево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 в селе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Чукадыбашево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селе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Алексеевка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Pr="0084369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селе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Имян-Купер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RPr="007C1424" w:rsidTr="00FA2825">
        <w:tc>
          <w:tcPr>
            <w:tcW w:w="439" w:type="dxa"/>
          </w:tcPr>
          <w:p w:rsidR="00F13F7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  <w:vAlign w:val="bottom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ТБК павильонов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деревне</w:t>
            </w:r>
            <w:r w:rsidRPr="00A065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6527">
              <w:rPr>
                <w:rFonts w:ascii="Times New Roman" w:hAnsi="Times New Roman" w:cs="Times New Roman"/>
                <w:color w:val="000000"/>
              </w:rPr>
              <w:t>Камыштау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Tr="00FA2825">
        <w:tc>
          <w:tcPr>
            <w:tcW w:w="439" w:type="dxa"/>
          </w:tcPr>
          <w:p w:rsidR="00F13F7A" w:rsidRDefault="00F13F7A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02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69" w:type="dxa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Резервирование земельных участков 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ногофункциональных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B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площадок</w:t>
            </w:r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13F7A" w:rsidTr="000556A8">
        <w:tc>
          <w:tcPr>
            <w:tcW w:w="439" w:type="dxa"/>
          </w:tcPr>
          <w:p w:rsidR="00F13F7A" w:rsidRDefault="004B0297" w:rsidP="004D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869" w:type="dxa"/>
          </w:tcPr>
          <w:p w:rsidR="00F13F7A" w:rsidRPr="00A06527" w:rsidRDefault="00F13F7A" w:rsidP="004D6480">
            <w:pPr>
              <w:rPr>
                <w:rFonts w:ascii="Times New Roman" w:hAnsi="Times New Roman" w:cs="Times New Roman"/>
                <w:color w:val="000000"/>
              </w:rPr>
            </w:pPr>
            <w:r w:rsidRPr="00F13F7A">
              <w:rPr>
                <w:rFonts w:ascii="Times New Roman" w:hAnsi="Times New Roman" w:cs="Times New Roman"/>
                <w:color w:val="000000"/>
              </w:rPr>
              <w:t>Строительство многофункциональных спортивных площадок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укадыбашево</w:t>
            </w:r>
            <w:proofErr w:type="spellEnd"/>
          </w:p>
        </w:tc>
        <w:tc>
          <w:tcPr>
            <w:tcW w:w="1658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13F7A" w:rsidRPr="007C1424" w:rsidRDefault="004B0297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F13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F13F7A" w:rsidRPr="007C1424" w:rsidRDefault="00F13F7A" w:rsidP="004D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DA"/>
    <w:rsid w:val="001A470C"/>
    <w:rsid w:val="001B11CE"/>
    <w:rsid w:val="00222D19"/>
    <w:rsid w:val="00252201"/>
    <w:rsid w:val="0027086D"/>
    <w:rsid w:val="002E63FA"/>
    <w:rsid w:val="00470209"/>
    <w:rsid w:val="00472675"/>
    <w:rsid w:val="004B0297"/>
    <w:rsid w:val="00661B61"/>
    <w:rsid w:val="007C1424"/>
    <w:rsid w:val="0084369A"/>
    <w:rsid w:val="00871EE5"/>
    <w:rsid w:val="00941FE6"/>
    <w:rsid w:val="00946C0F"/>
    <w:rsid w:val="009D13DA"/>
    <w:rsid w:val="00AA79A6"/>
    <w:rsid w:val="00B0026F"/>
    <w:rsid w:val="00B41AAB"/>
    <w:rsid w:val="00B4254E"/>
    <w:rsid w:val="00B62A58"/>
    <w:rsid w:val="00CA1D0E"/>
    <w:rsid w:val="00CA3ACA"/>
    <w:rsid w:val="00CC4DAD"/>
    <w:rsid w:val="00D97CB6"/>
    <w:rsid w:val="00DE093B"/>
    <w:rsid w:val="00DE42D0"/>
    <w:rsid w:val="00E56918"/>
    <w:rsid w:val="00F1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2020-05-19T06:57:00Z</dcterms:created>
  <dcterms:modified xsi:type="dcterms:W3CDTF">2022-02-24T10:11:00Z</dcterms:modified>
</cp:coreProperties>
</file>