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AA" w:rsidRPr="005465BC" w:rsidRDefault="004A557E" w:rsidP="005465BC">
      <w:pPr>
        <w:jc w:val="center"/>
        <w:rPr>
          <w:sz w:val="24"/>
          <w:szCs w:val="24"/>
        </w:rPr>
      </w:pPr>
      <w:r w:rsidRPr="005465BC">
        <w:rPr>
          <w:sz w:val="24"/>
          <w:szCs w:val="24"/>
        </w:rPr>
        <w:t>Сведения о доходах,</w:t>
      </w:r>
      <w:r w:rsidR="00FA0631" w:rsidRPr="005465BC">
        <w:rPr>
          <w:sz w:val="24"/>
          <w:szCs w:val="24"/>
        </w:rPr>
        <w:t xml:space="preserve"> </w:t>
      </w:r>
      <w:r w:rsidRPr="005465BC">
        <w:rPr>
          <w:sz w:val="24"/>
          <w:szCs w:val="24"/>
        </w:rPr>
        <w:t>об имуществе и обязательствах имущественного характера депутатов Совета сельского поселения Чукадыбашевский сельсовет муниципального района Туймазинский район Республики Башкортостан</w:t>
      </w:r>
      <w:r w:rsidR="00FA0631" w:rsidRPr="005465BC">
        <w:rPr>
          <w:sz w:val="24"/>
          <w:szCs w:val="24"/>
        </w:rPr>
        <w:t xml:space="preserve"> связанных с корруп</w:t>
      </w:r>
      <w:r w:rsidR="005465BC">
        <w:rPr>
          <w:sz w:val="24"/>
          <w:szCs w:val="24"/>
        </w:rPr>
        <w:t xml:space="preserve">ционными рисками, их супругов и </w:t>
      </w:r>
      <w:bookmarkStart w:id="0" w:name="_GoBack"/>
      <w:bookmarkEnd w:id="0"/>
      <w:r w:rsidR="00FA0631" w:rsidRPr="005465BC">
        <w:rPr>
          <w:sz w:val="24"/>
          <w:szCs w:val="24"/>
        </w:rPr>
        <w:t>несовершеннолетних</w:t>
      </w:r>
      <w:r w:rsidR="00A542E3">
        <w:rPr>
          <w:sz w:val="24"/>
          <w:szCs w:val="24"/>
        </w:rPr>
        <w:t xml:space="preserve"> детей за период с 1 января 2018 года по 31 декабря 2018</w:t>
      </w:r>
      <w:r w:rsidR="00FA0631" w:rsidRPr="005465BC">
        <w:rPr>
          <w:sz w:val="24"/>
          <w:szCs w:val="24"/>
        </w:rPr>
        <w:t xml:space="preserve"> года.</w:t>
      </w:r>
    </w:p>
    <w:p w:rsidR="005330AA" w:rsidRDefault="005330AA"/>
    <w:tbl>
      <w:tblPr>
        <w:tblW w:w="5200" w:type="pct"/>
        <w:jc w:val="center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ook w:val="04A0"/>
      </w:tblPr>
      <w:tblGrid>
        <w:gridCol w:w="621"/>
        <w:gridCol w:w="2076"/>
        <w:gridCol w:w="1392"/>
        <w:gridCol w:w="1779"/>
        <w:gridCol w:w="1471"/>
        <w:gridCol w:w="1046"/>
        <w:gridCol w:w="1435"/>
        <w:gridCol w:w="1605"/>
        <w:gridCol w:w="1471"/>
        <w:gridCol w:w="1046"/>
        <w:gridCol w:w="1435"/>
      </w:tblGrid>
      <w:tr w:rsidR="004A557E" w:rsidTr="004A557E">
        <w:trPr>
          <w:trHeight w:val="208"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№пп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</w:p>
          <w:p w:rsidR="004A557E" w:rsidRDefault="004A557E">
            <w:pPr>
              <w:jc w:val="both"/>
            </w:pPr>
            <w:r>
              <w:t>Фамилия, инициалы депутата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  <w:rPr>
                <w:lang w:val="en-US"/>
              </w:rPr>
            </w:pPr>
          </w:p>
          <w:p w:rsidR="004A557E" w:rsidRDefault="004A557E">
            <w:pPr>
              <w:jc w:val="center"/>
            </w:pPr>
            <w:r>
              <w:t>Номер округа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Общая сумма декларир</w:t>
            </w:r>
            <w:r w:rsidR="00706C5A">
              <w:t>ованного годового дохода за 2016</w:t>
            </w:r>
            <w:r>
              <w:t xml:space="preserve"> год (руб)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r>
              <w:t>Перечень транспортных средств принадлежащих на праве собственности</w:t>
            </w:r>
          </w:p>
          <w:p w:rsidR="004A557E" w:rsidRDefault="004A557E">
            <w:r>
              <w:t>(вид,марка)</w:t>
            </w:r>
          </w:p>
          <w:p w:rsidR="005465BC" w:rsidRDefault="005465BC"/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Перечень объектов недвижимого имущества, находящихся в пользовании</w:t>
            </w:r>
          </w:p>
        </w:tc>
      </w:tr>
      <w:tr w:rsidR="004A557E" w:rsidTr="004A557E">
        <w:trPr>
          <w:trHeight w:val="240"/>
          <w:jc w:val="center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both"/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4A557E" w:rsidRDefault="004A557E">
            <w:pPr>
              <w:jc w:val="center"/>
            </w:pPr>
          </w:p>
        </w:tc>
        <w:tc>
          <w:tcPr>
            <w:tcW w:w="5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Площадь,</w:t>
            </w:r>
          </w:p>
          <w:p w:rsidR="004A557E" w:rsidRDefault="004A557E">
            <w:r>
              <w:t>(кв.м)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Страна расположения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Площадь,</w:t>
            </w:r>
          </w:p>
          <w:p w:rsidR="004A557E" w:rsidRDefault="004A557E" w:rsidP="008760D1">
            <w:r>
              <w:t>(кв.м)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Страна расположения</w:t>
            </w:r>
          </w:p>
        </w:tc>
      </w:tr>
      <w:tr w:rsidR="00817652" w:rsidTr="004A557E">
        <w:trPr>
          <w:trHeight w:val="49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4A557E">
            <w:pPr>
              <w:jc w:val="center"/>
            </w:pPr>
            <w:r>
              <w:t>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4A557E">
            <w:pPr>
              <w:jc w:val="both"/>
            </w:pPr>
            <w:r>
              <w:t>Багаутдинова Люзия Рафаилевна</w:t>
            </w:r>
          </w:p>
          <w:p w:rsidR="00817652" w:rsidRDefault="00817652" w:rsidP="004A557E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5465BC">
            <w:r>
              <w:t xml:space="preserve">       №1</w:t>
            </w:r>
          </w:p>
          <w:p w:rsidR="00817652" w:rsidRDefault="00817652" w:rsidP="004A557E">
            <w:pPr>
              <w:jc w:val="center"/>
              <w:rPr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Pr="00692A5D" w:rsidRDefault="00817652" w:rsidP="004A557E">
            <w:pPr>
              <w:jc w:val="center"/>
            </w:pPr>
            <w:r w:rsidRPr="00903E7F">
              <w:t>2</w:t>
            </w:r>
            <w:r w:rsidR="00A542E3">
              <w:t>49819,24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903E7F">
            <w:r>
              <w:t>Зем . участок 3/4 доля</w:t>
            </w:r>
          </w:p>
          <w:p w:rsidR="00817652" w:rsidRDefault="00817652" w:rsidP="00903E7F">
            <w:r>
              <w:t xml:space="preserve">Жилой дом </w:t>
            </w:r>
          </w:p>
          <w:p w:rsidR="00817652" w:rsidRDefault="00817652" w:rsidP="00903E7F">
            <w:r>
              <w:t>3/4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>
            <w:r>
              <w:t xml:space="preserve">    3197</w:t>
            </w:r>
          </w:p>
          <w:p w:rsidR="00817652" w:rsidRDefault="00817652" w:rsidP="00903E7F"/>
          <w:p w:rsidR="00817652" w:rsidRDefault="00817652" w:rsidP="00903E7F">
            <w:pPr>
              <w:jc w:val="center"/>
            </w:pPr>
            <w:r>
              <w:t>86,3</w:t>
            </w:r>
          </w:p>
          <w:p w:rsidR="00817652" w:rsidRPr="00903E7F" w:rsidRDefault="00817652" w:rsidP="00903E7F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903E7F">
            <w:pPr>
              <w:jc w:val="center"/>
            </w:pPr>
            <w:r w:rsidRPr="00773127"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216B71">
            <w:r>
              <w:t>Зем . участок 3/4 доля</w:t>
            </w:r>
          </w:p>
          <w:p w:rsidR="00817652" w:rsidRDefault="00817652" w:rsidP="00216B71">
            <w:r>
              <w:t xml:space="preserve">Жилой дом </w:t>
            </w:r>
          </w:p>
          <w:p w:rsidR="00817652" w:rsidRDefault="00817652" w:rsidP="00216B71">
            <w:r>
              <w:t>3/4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216B71">
            <w:r>
              <w:t xml:space="preserve">    3197</w:t>
            </w:r>
          </w:p>
          <w:p w:rsidR="00817652" w:rsidRDefault="00817652" w:rsidP="00216B71"/>
          <w:p w:rsidR="00817652" w:rsidRDefault="00817652" w:rsidP="00216B71">
            <w:pPr>
              <w:jc w:val="center"/>
            </w:pPr>
            <w:r>
              <w:t>86,3</w:t>
            </w:r>
          </w:p>
          <w:p w:rsidR="00817652" w:rsidRPr="00903E7F" w:rsidRDefault="00817652" w:rsidP="00216B71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652" w:rsidRDefault="00817652" w:rsidP="00817652">
            <w:pPr>
              <w:jc w:val="center"/>
            </w:pPr>
            <w:r w:rsidRPr="00A0799E">
              <w:t>РФ</w:t>
            </w:r>
          </w:p>
        </w:tc>
      </w:tr>
      <w:tr w:rsidR="004A557E" w:rsidTr="004A557E">
        <w:trPr>
          <w:trHeight w:val="240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Загидуллина Нурия Каусаровна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№2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5433D">
            <w:pPr>
              <w:jc w:val="center"/>
            </w:pPr>
            <w:r w:rsidRPr="00A5433D">
              <w:t>5</w:t>
            </w:r>
            <w:r w:rsidR="00A542E3">
              <w:t>18532,61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1/270 доля</w:t>
            </w:r>
          </w:p>
          <w:p w:rsidR="004A557E" w:rsidRDefault="004A557E">
            <w:r>
              <w:t xml:space="preserve">Комната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12,9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542E3">
            <w:r>
              <w:rPr>
                <w:lang w:val="en-US"/>
              </w:rPr>
              <w:t xml:space="preserve">LADA </w:t>
            </w:r>
            <w:r w:rsidRPr="00A542E3">
              <w:t>219010 GRAHTA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21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2.1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супруг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Pr="00134D35" w:rsidRDefault="00134D35">
            <w:pPr>
              <w:jc w:val="center"/>
            </w:pPr>
            <w:r>
              <w:rPr>
                <w:lang w:val="en-US"/>
              </w:rPr>
              <w:t>346354</w:t>
            </w:r>
            <w:r>
              <w:t>,44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4A557E" w:rsidRDefault="003E6B26" w:rsidP="003E6B26">
            <w:pPr>
              <w:jc w:val="center"/>
            </w:pPr>
            <w:r w:rsidRPr="007C2116">
              <w:t>1458000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134D35">
            <w: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0C3AD4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2.</w:t>
            </w:r>
            <w:r w:rsidR="0064785E"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Несовершеннолетний </w:t>
            </w:r>
            <w:r w:rsidR="005465BC">
              <w:t xml:space="preserve">(приемный) </w:t>
            </w:r>
            <w:r>
              <w:t>ребенок</w:t>
            </w:r>
          </w:p>
          <w:p w:rsidR="005465BC" w:rsidRDefault="005465BC">
            <w:pPr>
              <w:jc w:val="both"/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134D35" w:rsidP="00134D35">
            <w:r>
              <w:rPr>
                <w:rFonts w:ascii="Courier New" w:hAnsi="Courier New" w:cs="Courier New"/>
              </w:rPr>
              <w:t xml:space="preserve">    0,81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5465BC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  <w:p w:rsidR="004A557E" w:rsidRDefault="004A557E">
            <w:pPr>
              <w:jc w:val="center"/>
            </w:pPr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D479AB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Багаманов Азат Ауфарович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8114D">
            <w:pPr>
              <w:jc w:val="center"/>
            </w:pPr>
            <w:r>
              <w:t>142805,01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 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465BC" w:rsidRDefault="000F4DCE">
            <w:r>
              <w:t>Тракто</w:t>
            </w:r>
            <w:r w:rsidR="005465BC">
              <w:t xml:space="preserve">р </w:t>
            </w:r>
            <w:r w:rsidR="004A557E">
              <w:t>МТЗ</w:t>
            </w:r>
            <w:r w:rsidR="004A557E" w:rsidRPr="005465BC">
              <w:t>-80</w:t>
            </w:r>
          </w:p>
          <w:p w:rsidR="004A557E" w:rsidRPr="005465BC" w:rsidRDefault="00A5433D">
            <w: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5465BC" w:rsidRDefault="005465BC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D479AB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3.1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5433D">
            <w:pPr>
              <w:jc w:val="center"/>
            </w:pPr>
            <w:r w:rsidRPr="00A5433D">
              <w:t>1</w:t>
            </w:r>
            <w:r w:rsidR="00A8114D">
              <w:t>89814,39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64785E">
            <w:r w:rsidRPr="0064785E">
              <w:t>ВАЗ 21230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 w:rsidP="003A3E3A">
            <w:r>
              <w:t>Паевые земли</w:t>
            </w:r>
          </w:p>
          <w:p w:rsidR="005465BC" w:rsidRDefault="005465BC" w:rsidP="003A3E3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3E6B26" w:rsidRDefault="003E6B26" w:rsidP="003E6B2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545C0F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Гайфуллин Ильнур Галиевич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№4</w:t>
            </w:r>
          </w:p>
          <w:p w:rsidR="004A557E" w:rsidRPr="003A3E3A" w:rsidRDefault="004A557E">
            <w:pPr>
              <w:jc w:val="center"/>
            </w:pPr>
          </w:p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8114D">
            <w:pPr>
              <w:jc w:val="center"/>
            </w:pPr>
            <w:r>
              <w:t>2433418,09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0F4DCE" w:rsidRDefault="000F4DC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 xml:space="preserve">Жилой дом </w:t>
            </w:r>
          </w:p>
          <w:p w:rsidR="000F4DCE" w:rsidRDefault="000F4DCE" w:rsidP="000F4DCE">
            <w:r>
              <w:t xml:space="preserve">Жилой дом </w:t>
            </w:r>
          </w:p>
          <w:p w:rsidR="008F539E" w:rsidRDefault="008F539E" w:rsidP="000F4DCE">
            <w:r>
              <w:t>1/2 доля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5286</w:t>
            </w:r>
          </w:p>
          <w:p w:rsidR="004A557E" w:rsidRDefault="004A557E">
            <w:pPr>
              <w:jc w:val="center"/>
            </w:pPr>
            <w:r>
              <w:t>2522</w:t>
            </w:r>
          </w:p>
          <w:p w:rsidR="000F4DCE" w:rsidRDefault="000F4DCE" w:rsidP="000F4DCE">
            <w:r>
              <w:t xml:space="preserve">    1160</w:t>
            </w:r>
          </w:p>
          <w:p w:rsidR="000F4DCE" w:rsidRDefault="000F4DCE">
            <w:pPr>
              <w:jc w:val="center"/>
            </w:pPr>
          </w:p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0F4DCE" w:rsidP="000F4DCE">
            <w:r>
              <w:t xml:space="preserve">     </w:t>
            </w:r>
            <w:r w:rsidR="004A557E">
              <w:t>91,5</w:t>
            </w:r>
          </w:p>
          <w:p w:rsidR="000F4DCE" w:rsidRDefault="004A557E">
            <w:pPr>
              <w:jc w:val="center"/>
            </w:pPr>
            <w:r>
              <w:t>63,3</w:t>
            </w:r>
          </w:p>
          <w:p w:rsidR="004A557E" w:rsidRPr="000F4DCE" w:rsidRDefault="000F4DCE" w:rsidP="000F4DCE">
            <w:r>
              <w:t xml:space="preserve">     61,6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DCE" w:rsidRDefault="004A557E">
            <w:r>
              <w:t>Шкода</w:t>
            </w:r>
            <w:r w:rsidRPr="003A3E3A">
              <w:t xml:space="preserve"> YETI </w:t>
            </w:r>
          </w:p>
          <w:p w:rsidR="004A557E" w:rsidRPr="000F4DCE" w:rsidRDefault="000F4DCE" w:rsidP="000F4DCE">
            <w:r>
              <w:t>Трактор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 w:rsidP="003A3E3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5D556D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8F539E">
            <w:pPr>
              <w:jc w:val="center"/>
            </w:pPr>
            <w:r w:rsidRPr="008F539E">
              <w:t>2</w:t>
            </w:r>
            <w:r w:rsidR="00A8114D">
              <w:t>90462,55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Паевые земли</w:t>
            </w:r>
          </w:p>
          <w:p w:rsidR="008F539E" w:rsidRDefault="008F539E" w:rsidP="008F539E">
            <w:r>
              <w:t>1/158 доля</w:t>
            </w:r>
          </w:p>
          <w:p w:rsidR="008F539E" w:rsidRDefault="008F539E" w:rsidP="008F539E">
            <w:r>
              <w:t>Жилой дом</w:t>
            </w:r>
          </w:p>
          <w:p w:rsidR="008F539E" w:rsidRDefault="008F539E" w:rsidP="008F539E">
            <w:r>
              <w:t xml:space="preserve">Жилой дом </w:t>
            </w:r>
          </w:p>
          <w:p w:rsidR="008F539E" w:rsidRDefault="008F539E" w:rsidP="008F539E">
            <w:r>
              <w:t xml:space="preserve">Жилой дом </w:t>
            </w:r>
          </w:p>
          <w:p w:rsidR="008F539E" w:rsidRDefault="008F539E" w:rsidP="008F539E">
            <w:r>
              <w:t>1/2 доля</w:t>
            </w:r>
          </w:p>
          <w:p w:rsidR="004A557E" w:rsidRDefault="004A557E" w:rsidP="003A3E3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39E" w:rsidRDefault="008F539E" w:rsidP="008F539E">
            <w:pPr>
              <w:jc w:val="center"/>
            </w:pPr>
            <w:r>
              <w:t>5286</w:t>
            </w:r>
          </w:p>
          <w:p w:rsidR="008F539E" w:rsidRDefault="008F539E" w:rsidP="008F539E">
            <w:pPr>
              <w:jc w:val="center"/>
            </w:pPr>
            <w:r>
              <w:t>2522</w:t>
            </w:r>
          </w:p>
          <w:p w:rsidR="008F539E" w:rsidRDefault="008F539E" w:rsidP="008F539E">
            <w:r>
              <w:t xml:space="preserve">    1160</w:t>
            </w:r>
          </w:p>
          <w:p w:rsidR="008F539E" w:rsidRDefault="008F539E" w:rsidP="008F539E">
            <w:pPr>
              <w:jc w:val="center"/>
            </w:pPr>
          </w:p>
          <w:p w:rsidR="008F539E" w:rsidRDefault="008F539E" w:rsidP="008F539E">
            <w:pPr>
              <w:jc w:val="center"/>
            </w:pPr>
            <w:r>
              <w:t>8802000</w:t>
            </w:r>
          </w:p>
          <w:p w:rsidR="008F539E" w:rsidRDefault="008F539E" w:rsidP="008F539E">
            <w:r>
              <w:t xml:space="preserve">     91,5</w:t>
            </w:r>
          </w:p>
          <w:p w:rsidR="008F539E" w:rsidRDefault="008F539E" w:rsidP="008F539E">
            <w:pPr>
              <w:jc w:val="center"/>
            </w:pPr>
            <w:r>
              <w:t>63,3</w:t>
            </w:r>
          </w:p>
          <w:p w:rsidR="004A557E" w:rsidRDefault="008F539E" w:rsidP="008F539E">
            <w:pPr>
              <w:jc w:val="center"/>
            </w:pPr>
            <w:r>
              <w:t>61,6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89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pPr>
              <w:jc w:val="center"/>
            </w:pPr>
            <w:r>
              <w:t>4.2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3A3E3A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3A3E3A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Зем . участок</w:t>
            </w:r>
          </w:p>
          <w:p w:rsidR="008F539E" w:rsidRDefault="008F539E" w:rsidP="008F539E">
            <w:r>
              <w:t>Паевые земли</w:t>
            </w:r>
          </w:p>
          <w:p w:rsidR="008F539E" w:rsidRDefault="008F539E" w:rsidP="008F539E">
            <w:r>
              <w:t>1/158 доля</w:t>
            </w:r>
          </w:p>
          <w:p w:rsidR="008F539E" w:rsidRDefault="008F539E" w:rsidP="008F539E"/>
          <w:p w:rsidR="008F539E" w:rsidRDefault="008F539E" w:rsidP="008F539E">
            <w:r>
              <w:t>Жилой дом</w:t>
            </w:r>
          </w:p>
          <w:p w:rsidR="008F539E" w:rsidRDefault="008F539E" w:rsidP="008F539E">
            <w:r>
              <w:t xml:space="preserve">Жилой дом </w:t>
            </w:r>
          </w:p>
          <w:p w:rsidR="008F539E" w:rsidRDefault="008F539E" w:rsidP="008F539E">
            <w:r>
              <w:t xml:space="preserve">Жилой дом </w:t>
            </w:r>
          </w:p>
          <w:p w:rsidR="008F539E" w:rsidRDefault="008F539E" w:rsidP="008F539E">
            <w:r>
              <w:t>1/2 доля</w:t>
            </w:r>
          </w:p>
          <w:p w:rsidR="004A557E" w:rsidRDefault="004A557E" w:rsidP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39E" w:rsidRDefault="008F539E" w:rsidP="008F539E">
            <w:pPr>
              <w:jc w:val="center"/>
            </w:pPr>
            <w:r>
              <w:t>5286</w:t>
            </w:r>
          </w:p>
          <w:p w:rsidR="008F539E" w:rsidRDefault="008F539E" w:rsidP="008F539E">
            <w:pPr>
              <w:jc w:val="center"/>
            </w:pPr>
            <w:r>
              <w:t>2522</w:t>
            </w:r>
          </w:p>
          <w:p w:rsidR="008F539E" w:rsidRDefault="008F539E" w:rsidP="008F539E">
            <w:r>
              <w:t xml:space="preserve">    1160</w:t>
            </w:r>
          </w:p>
          <w:p w:rsidR="008F539E" w:rsidRDefault="008F539E" w:rsidP="008F539E">
            <w:pPr>
              <w:jc w:val="center"/>
            </w:pPr>
          </w:p>
          <w:p w:rsidR="008F539E" w:rsidRDefault="008F539E" w:rsidP="008F539E">
            <w:pPr>
              <w:jc w:val="center"/>
            </w:pPr>
            <w:r>
              <w:t>8802000</w:t>
            </w:r>
          </w:p>
          <w:p w:rsidR="008F539E" w:rsidRDefault="008F539E" w:rsidP="00AA0E64"/>
          <w:p w:rsidR="008F539E" w:rsidRDefault="008F539E" w:rsidP="008F539E">
            <w:r>
              <w:t xml:space="preserve">     91,5</w:t>
            </w:r>
          </w:p>
          <w:p w:rsidR="008F539E" w:rsidRDefault="008F539E" w:rsidP="008F539E">
            <w:pPr>
              <w:jc w:val="center"/>
            </w:pPr>
            <w:r>
              <w:t>63,3</w:t>
            </w:r>
          </w:p>
          <w:p w:rsidR="004A557E" w:rsidRDefault="008F539E" w:rsidP="008F539E">
            <w:pPr>
              <w:jc w:val="center"/>
            </w:pPr>
            <w:r>
              <w:t>61,6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6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pPr>
              <w:jc w:val="center"/>
            </w:pPr>
            <w:r>
              <w:t>4.3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E64" w:rsidRDefault="00AA0E64" w:rsidP="00AA0E64">
            <w:r>
              <w:t>Зем . участок</w:t>
            </w:r>
          </w:p>
          <w:p w:rsidR="00AA0E64" w:rsidRDefault="00AA0E64" w:rsidP="00AA0E64">
            <w:r>
              <w:t>Зем . участок</w:t>
            </w:r>
          </w:p>
          <w:p w:rsidR="00AA0E64" w:rsidRDefault="00AA0E64" w:rsidP="00AA0E64">
            <w:r>
              <w:t>Зем . участок</w:t>
            </w:r>
          </w:p>
          <w:p w:rsidR="00AA0E64" w:rsidRDefault="00AA0E64" w:rsidP="00AA0E64">
            <w:r>
              <w:t>Паевые земли</w:t>
            </w:r>
          </w:p>
          <w:p w:rsidR="00AA0E64" w:rsidRDefault="00AA0E64" w:rsidP="00AA0E64">
            <w:r>
              <w:t>1/158 доля</w:t>
            </w:r>
          </w:p>
          <w:p w:rsidR="00AA0E64" w:rsidRDefault="00AA0E64" w:rsidP="00AA0E64"/>
          <w:p w:rsidR="00AA0E64" w:rsidRDefault="00AA0E64" w:rsidP="00AA0E64">
            <w:r>
              <w:t>Жилой дом</w:t>
            </w:r>
          </w:p>
          <w:p w:rsidR="00AA0E64" w:rsidRDefault="00AA0E64" w:rsidP="00AA0E64">
            <w:r>
              <w:t xml:space="preserve">Жилой дом </w:t>
            </w:r>
          </w:p>
          <w:p w:rsidR="00AA0E64" w:rsidRDefault="00AA0E64" w:rsidP="00AA0E64">
            <w:r>
              <w:t xml:space="preserve">Жилой дом </w:t>
            </w:r>
          </w:p>
          <w:p w:rsidR="00AA0E64" w:rsidRDefault="00AA0E64" w:rsidP="00AA0E64">
            <w:r>
              <w:lastRenderedPageBreak/>
              <w:t>1/2 доля</w:t>
            </w:r>
          </w:p>
          <w:p w:rsidR="004A557E" w:rsidRDefault="004A557E" w:rsidP="008760D1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E64" w:rsidRDefault="00AA0E64" w:rsidP="00AA0E64">
            <w:pPr>
              <w:jc w:val="center"/>
            </w:pPr>
            <w:r>
              <w:lastRenderedPageBreak/>
              <w:t>5286</w:t>
            </w:r>
          </w:p>
          <w:p w:rsidR="00AA0E64" w:rsidRDefault="00AA0E64" w:rsidP="00AA0E64">
            <w:pPr>
              <w:jc w:val="center"/>
            </w:pPr>
            <w:r>
              <w:t>2522</w:t>
            </w:r>
          </w:p>
          <w:p w:rsidR="00AA0E64" w:rsidRDefault="00AA0E64" w:rsidP="00AA0E64">
            <w:r>
              <w:t xml:space="preserve">    1160</w:t>
            </w:r>
          </w:p>
          <w:p w:rsidR="00AA0E64" w:rsidRDefault="00AA0E64" w:rsidP="00AA0E64">
            <w:pPr>
              <w:jc w:val="center"/>
            </w:pPr>
          </w:p>
          <w:p w:rsidR="00AA0E64" w:rsidRDefault="00AA0E64" w:rsidP="00AA0E64">
            <w:pPr>
              <w:jc w:val="center"/>
            </w:pPr>
            <w:r>
              <w:t>8802000</w:t>
            </w:r>
          </w:p>
          <w:p w:rsidR="00AA0E64" w:rsidRDefault="00AA0E64" w:rsidP="00AA0E64"/>
          <w:p w:rsidR="00AA0E64" w:rsidRDefault="00AA0E64" w:rsidP="00AA0E64">
            <w:r>
              <w:t xml:space="preserve">     91,5</w:t>
            </w:r>
          </w:p>
          <w:p w:rsidR="00AA0E64" w:rsidRDefault="00AA0E64" w:rsidP="00AA0E64">
            <w:pPr>
              <w:jc w:val="center"/>
            </w:pPr>
            <w:r>
              <w:t>63,3</w:t>
            </w:r>
          </w:p>
          <w:p w:rsidR="004A557E" w:rsidRDefault="00AA0E64" w:rsidP="00AA0E64">
            <w:pPr>
              <w:jc w:val="center"/>
            </w:pPr>
            <w:r>
              <w:t>61,6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РФ</w:t>
            </w:r>
          </w:p>
        </w:tc>
      </w:tr>
      <w:tr w:rsidR="004A557E" w:rsidTr="00987C9D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Валеев Альберт Гарифуллинович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Pr="007C2116" w:rsidRDefault="007C2116" w:rsidP="005330AA">
            <w:pPr>
              <w:jc w:val="center"/>
            </w:pPr>
            <w:r w:rsidRPr="007C2116">
              <w:t>3</w:t>
            </w:r>
            <w:r w:rsidR="00D92B9B">
              <w:t>82893,57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 xml:space="preserve">Жилой дом 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3736</w:t>
            </w:r>
          </w:p>
          <w:p w:rsidR="004A557E" w:rsidRDefault="004A557E">
            <w:pPr>
              <w:jc w:val="center"/>
            </w:pPr>
            <w:r>
              <w:t>49,3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УАЗ-469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 w:rsidP="005330A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5465BC" w:rsidTr="00052219">
        <w:trPr>
          <w:trHeight w:val="694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5.1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7C2116" w:rsidP="005330AA">
            <w:pPr>
              <w:jc w:val="center"/>
            </w:pPr>
            <w:r w:rsidRPr="007C2116">
              <w:t>2</w:t>
            </w:r>
            <w:r w:rsidR="00D92B9B">
              <w:t>97247,90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r>
              <w:t>Паевые земли</w:t>
            </w:r>
          </w:p>
          <w:p w:rsidR="005465BC" w:rsidRDefault="005465BC" w:rsidP="005330A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5465BC" w:rsidRDefault="005465BC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 w:rsidP="005330AA">
            <w:r>
              <w:t>Не 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r>
              <w:t>Зем . участок</w:t>
            </w:r>
          </w:p>
          <w:p w:rsidR="005465BC" w:rsidRDefault="005465BC">
            <w:r>
              <w:t xml:space="preserve">Жилой дом </w:t>
            </w:r>
          </w:p>
          <w:p w:rsidR="005465BC" w:rsidRDefault="005465BC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3736</w:t>
            </w:r>
          </w:p>
          <w:p w:rsidR="005465BC" w:rsidRDefault="005465BC">
            <w:pPr>
              <w:jc w:val="center"/>
            </w:pPr>
            <w:r>
              <w:t>49,3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pPr>
              <w:jc w:val="center"/>
            </w:pPr>
            <w:r>
              <w:t>РФ</w:t>
            </w:r>
          </w:p>
        </w:tc>
      </w:tr>
      <w:tr w:rsidR="004A557E" w:rsidTr="005465BC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pPr>
              <w:jc w:val="center"/>
            </w:pPr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631" w:rsidRDefault="00FA0631" w:rsidP="00FA0631">
            <w:r>
              <w:t>Зем . участок</w:t>
            </w:r>
          </w:p>
          <w:p w:rsidR="00FA0631" w:rsidRDefault="00FA0631" w:rsidP="00FA0631">
            <w:r>
              <w:t>Жилой дом</w:t>
            </w:r>
          </w:p>
          <w:p w:rsidR="004A557E" w:rsidRDefault="00FA0631" w:rsidP="00FA0631">
            <w:r>
              <w:t>Паевые земли</w:t>
            </w:r>
          </w:p>
          <w:p w:rsidR="00FA0631" w:rsidRDefault="00FA0631" w:rsidP="00FA0631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FA0631">
            <w:pPr>
              <w:jc w:val="center"/>
            </w:pPr>
            <w:r>
              <w:t>3736</w:t>
            </w:r>
          </w:p>
          <w:p w:rsidR="00FA0631" w:rsidRDefault="00FA0631">
            <w:pPr>
              <w:jc w:val="center"/>
            </w:pPr>
            <w:r>
              <w:t>49,3</w:t>
            </w:r>
          </w:p>
          <w:p w:rsidR="00FA0631" w:rsidRPr="005330AA" w:rsidRDefault="00FA0631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FA0631">
            <w:pPr>
              <w:jc w:val="center"/>
            </w:pPr>
            <w:r>
              <w:t>РФ</w:t>
            </w:r>
          </w:p>
        </w:tc>
      </w:tr>
      <w:tr w:rsidR="004A557E" w:rsidTr="00CE39D0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Гареев Рим Рифгатович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A542E3" w:rsidP="005330AA">
            <w:pPr>
              <w:jc w:val="center"/>
            </w:pPr>
            <w:r>
              <w:t>600951,88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C5A" w:rsidRDefault="00706C5A" w:rsidP="005330AA">
            <w:r>
              <w:t>Комната</w:t>
            </w:r>
          </w:p>
          <w:p w:rsidR="004A557E" w:rsidRDefault="004A557E" w:rsidP="005330AA">
            <w:r>
              <w:t>Паевые земли</w:t>
            </w:r>
          </w:p>
          <w:p w:rsidR="004A557E" w:rsidRDefault="004A557E" w:rsidP="005330AA">
            <w:r>
              <w:t>1/270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C5A" w:rsidRDefault="00706C5A">
            <w:pPr>
              <w:jc w:val="center"/>
            </w:pPr>
            <w:r>
              <w:t>11,8</w:t>
            </w:r>
          </w:p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C5A" w:rsidRDefault="004A557E" w:rsidP="005330AA">
            <w:r>
              <w:t>ВАЗ 21061</w:t>
            </w:r>
          </w:p>
          <w:p w:rsidR="004A557E" w:rsidRPr="00706C5A" w:rsidRDefault="00706C5A" w:rsidP="00706C5A">
            <w:r w:rsidRPr="00706C5A">
              <w:t xml:space="preserve">ИЖ Юпитер-5                                  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4409</w:t>
            </w:r>
          </w:p>
          <w:p w:rsidR="004A557E" w:rsidRDefault="004A557E">
            <w:pPr>
              <w:jc w:val="center"/>
            </w:pPr>
            <w:r>
              <w:t>87,8</w:t>
            </w:r>
          </w:p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CE39D0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6.1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330AA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7C2116" w:rsidP="005330AA">
            <w:pPr>
              <w:jc w:val="center"/>
            </w:pPr>
            <w:r w:rsidRPr="007C2116">
              <w:t>173</w:t>
            </w:r>
            <w:r w:rsidR="00A542E3">
              <w:t>189,23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8760D1">
            <w:r>
              <w:t>Зем . участок</w:t>
            </w:r>
          </w:p>
          <w:p w:rsidR="004A557E" w:rsidRDefault="004A557E" w:rsidP="008760D1">
            <w:r>
              <w:t>Жилой дом</w:t>
            </w:r>
          </w:p>
          <w:p w:rsidR="004A557E" w:rsidRDefault="004A557E" w:rsidP="008760D1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4409</w:t>
            </w:r>
          </w:p>
          <w:p w:rsidR="004A557E" w:rsidRDefault="004A557E" w:rsidP="008760D1">
            <w:pPr>
              <w:jc w:val="center"/>
            </w:pPr>
            <w:r>
              <w:t>87,8</w:t>
            </w:r>
          </w:p>
          <w:p w:rsidR="004A557E" w:rsidRDefault="004A557E" w:rsidP="008760D1">
            <w:pPr>
              <w:jc w:val="center"/>
            </w:pPr>
            <w:r>
              <w:t>54000</w:t>
            </w:r>
          </w:p>
          <w:p w:rsidR="004A557E" w:rsidRDefault="004A557E" w:rsidP="008760D1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C5A" w:rsidRDefault="00706C5A" w:rsidP="00706C5A">
            <w:r>
              <w:t>Комната</w:t>
            </w:r>
          </w:p>
          <w:p w:rsidR="00706C5A" w:rsidRDefault="00706C5A" w:rsidP="00706C5A">
            <w:r>
              <w:t>Паевые земли</w:t>
            </w:r>
          </w:p>
          <w:p w:rsidR="004A557E" w:rsidRDefault="00706C5A" w:rsidP="00706C5A">
            <w:r>
              <w:t>1/270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C5A" w:rsidRDefault="00706C5A" w:rsidP="00706C5A">
            <w:pPr>
              <w:jc w:val="center"/>
            </w:pPr>
            <w:r>
              <w:t>11,8</w:t>
            </w:r>
          </w:p>
          <w:p w:rsidR="007C2116" w:rsidRDefault="007C2116" w:rsidP="007C2116">
            <w:pPr>
              <w:jc w:val="center"/>
            </w:pPr>
            <w:r w:rsidRPr="007C2116">
              <w:t>1458000</w:t>
            </w:r>
          </w:p>
          <w:p w:rsidR="004A557E" w:rsidRDefault="004A557E" w:rsidP="00706C5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Галимова Таслима Харрасовна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№7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7C2116" w:rsidP="005330AA">
            <w:pPr>
              <w:jc w:val="center"/>
            </w:pPr>
            <w:r w:rsidRPr="007C2116">
              <w:t>1</w:t>
            </w:r>
            <w:r w:rsidR="00D92B9B">
              <w:t>35948,27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Паевые земли</w:t>
            </w:r>
          </w:p>
          <w:p w:rsidR="004A557E" w:rsidRDefault="00D92B9B" w:rsidP="005330AA">
            <w:r>
              <w:t>2</w:t>
            </w:r>
            <w:r w:rsidR="004A557E">
              <w:t>/270</w:t>
            </w:r>
          </w:p>
          <w:p w:rsidR="004A557E" w:rsidRDefault="004A557E" w:rsidP="005330AA">
            <w: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B9B" w:rsidRDefault="00D92B9B">
            <w:pPr>
              <w:jc w:val="center"/>
            </w:pPr>
            <w:r>
              <w:t>3466</w:t>
            </w:r>
          </w:p>
          <w:p w:rsidR="004A557E" w:rsidRDefault="007C2116">
            <w:pPr>
              <w:jc w:val="center"/>
            </w:pPr>
            <w:r w:rsidRPr="007C2116">
              <w:t>1458000</w:t>
            </w:r>
          </w:p>
          <w:p w:rsidR="00D92B9B" w:rsidRDefault="00D92B9B">
            <w:pPr>
              <w:jc w:val="center"/>
            </w:pPr>
            <w:r>
              <w:t>58,1</w:t>
            </w:r>
          </w:p>
          <w:p w:rsidR="004A557E" w:rsidRDefault="004A557E">
            <w:pPr>
              <w:jc w:val="center"/>
            </w:pPr>
            <w:r>
              <w:t>34,7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330AA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</w:p>
        </w:tc>
      </w:tr>
    </w:tbl>
    <w:p w:rsidR="005465BC" w:rsidRDefault="005465BC" w:rsidP="00706C5A"/>
    <w:sectPr w:rsidR="005465BC" w:rsidSect="00E65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7A0"/>
    <w:rsid w:val="000E455F"/>
    <w:rsid w:val="000F4DCE"/>
    <w:rsid w:val="00134D35"/>
    <w:rsid w:val="003217A0"/>
    <w:rsid w:val="00333252"/>
    <w:rsid w:val="003A3E3A"/>
    <w:rsid w:val="003B1BBD"/>
    <w:rsid w:val="003E6B26"/>
    <w:rsid w:val="004A557E"/>
    <w:rsid w:val="005330AA"/>
    <w:rsid w:val="005465BC"/>
    <w:rsid w:val="0064785E"/>
    <w:rsid w:val="00692A5D"/>
    <w:rsid w:val="006B3A9F"/>
    <w:rsid w:val="00706C5A"/>
    <w:rsid w:val="007C2116"/>
    <w:rsid w:val="00817652"/>
    <w:rsid w:val="008F539E"/>
    <w:rsid w:val="00903E7F"/>
    <w:rsid w:val="00A20A3F"/>
    <w:rsid w:val="00A542E3"/>
    <w:rsid w:val="00A5433D"/>
    <w:rsid w:val="00A8114D"/>
    <w:rsid w:val="00A915A1"/>
    <w:rsid w:val="00AA0E64"/>
    <w:rsid w:val="00AD5F7A"/>
    <w:rsid w:val="00C33915"/>
    <w:rsid w:val="00D92B9B"/>
    <w:rsid w:val="00E65700"/>
    <w:rsid w:val="00EA36B0"/>
    <w:rsid w:val="00FA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2019-07-10T05:11:00Z</cp:lastPrinted>
  <dcterms:created xsi:type="dcterms:W3CDTF">2016-05-13T06:04:00Z</dcterms:created>
  <dcterms:modified xsi:type="dcterms:W3CDTF">2019-07-10T05:32:00Z</dcterms:modified>
</cp:coreProperties>
</file>