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AA" w:rsidRPr="005465BC" w:rsidRDefault="004A557E" w:rsidP="005465BC">
      <w:pPr>
        <w:jc w:val="center"/>
        <w:rPr>
          <w:sz w:val="24"/>
          <w:szCs w:val="24"/>
        </w:rPr>
      </w:pPr>
      <w:r w:rsidRPr="005465BC">
        <w:rPr>
          <w:sz w:val="24"/>
          <w:szCs w:val="24"/>
        </w:rPr>
        <w:t>Сведения о доходах,</w:t>
      </w:r>
      <w:r w:rsidR="00FA0631" w:rsidRPr="005465BC">
        <w:rPr>
          <w:sz w:val="24"/>
          <w:szCs w:val="24"/>
        </w:rPr>
        <w:t xml:space="preserve"> </w:t>
      </w:r>
      <w:r w:rsidRPr="005465BC">
        <w:rPr>
          <w:sz w:val="24"/>
          <w:szCs w:val="24"/>
        </w:rPr>
        <w:t xml:space="preserve">об имуществе и обязательствах имущественного характера депутатов Совета сельского поселения </w:t>
      </w:r>
      <w:proofErr w:type="spellStart"/>
      <w:r w:rsidRPr="005465BC">
        <w:rPr>
          <w:sz w:val="24"/>
          <w:szCs w:val="24"/>
        </w:rPr>
        <w:t>Чукадыбашевский</w:t>
      </w:r>
      <w:proofErr w:type="spellEnd"/>
      <w:r w:rsidRPr="005465BC">
        <w:rPr>
          <w:sz w:val="24"/>
          <w:szCs w:val="24"/>
        </w:rPr>
        <w:t xml:space="preserve"> сельсовет муниципального района </w:t>
      </w:r>
      <w:proofErr w:type="spellStart"/>
      <w:r w:rsidRPr="005465BC">
        <w:rPr>
          <w:sz w:val="24"/>
          <w:szCs w:val="24"/>
        </w:rPr>
        <w:t>Туймазинский</w:t>
      </w:r>
      <w:proofErr w:type="spellEnd"/>
      <w:r w:rsidRPr="005465BC">
        <w:rPr>
          <w:sz w:val="24"/>
          <w:szCs w:val="24"/>
        </w:rPr>
        <w:t xml:space="preserve"> район Республики Башкортостан</w:t>
      </w:r>
      <w:r w:rsidR="00FA0631" w:rsidRPr="005465BC">
        <w:rPr>
          <w:sz w:val="24"/>
          <w:szCs w:val="24"/>
        </w:rPr>
        <w:t xml:space="preserve"> связанных с корруп</w:t>
      </w:r>
      <w:r w:rsidR="005465BC">
        <w:rPr>
          <w:sz w:val="24"/>
          <w:szCs w:val="24"/>
        </w:rPr>
        <w:t xml:space="preserve">ционными рисками, их супругов и </w:t>
      </w:r>
      <w:bookmarkStart w:id="0" w:name="_GoBack"/>
      <w:bookmarkEnd w:id="0"/>
      <w:r w:rsidR="00FA0631" w:rsidRPr="005465BC">
        <w:rPr>
          <w:sz w:val="24"/>
          <w:szCs w:val="24"/>
        </w:rPr>
        <w:t>несовершеннолетних детей за период с 1 января 2015 года по 31 декабря 2015 года.</w:t>
      </w:r>
    </w:p>
    <w:p w:rsidR="005330AA" w:rsidRDefault="005330AA"/>
    <w:tbl>
      <w:tblPr>
        <w:tblW w:w="5200" w:type="pct"/>
        <w:jc w:val="center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76"/>
        <w:gridCol w:w="1392"/>
        <w:gridCol w:w="1779"/>
        <w:gridCol w:w="1471"/>
        <w:gridCol w:w="1046"/>
        <w:gridCol w:w="1435"/>
        <w:gridCol w:w="1605"/>
        <w:gridCol w:w="1471"/>
        <w:gridCol w:w="1046"/>
        <w:gridCol w:w="1435"/>
      </w:tblGrid>
      <w:tr w:rsidR="004A557E" w:rsidTr="004A557E">
        <w:trPr>
          <w:trHeight w:val="208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</w:p>
          <w:p w:rsidR="004A557E" w:rsidRDefault="004A557E">
            <w:pPr>
              <w:jc w:val="both"/>
            </w:pPr>
            <w:r>
              <w:t>Фамилия, инициалы депутата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  <w:rPr>
                <w:lang w:val="en-US"/>
              </w:rPr>
            </w:pPr>
          </w:p>
          <w:p w:rsidR="004A557E" w:rsidRDefault="004A557E">
            <w:pPr>
              <w:jc w:val="center"/>
            </w:pPr>
            <w:r>
              <w:t>Номер округа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Общая сумма декларированного годового дохода за 2015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r>
              <w:t>Перечень транспортных сре</w:t>
            </w:r>
            <w:proofErr w:type="gramStart"/>
            <w:r>
              <w:t>дств пр</w:t>
            </w:r>
            <w:proofErr w:type="gramEnd"/>
            <w:r>
              <w:t>инадлежащих на праве собственности</w:t>
            </w:r>
          </w:p>
          <w:p w:rsidR="004A557E" w:rsidRDefault="004A557E"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  <w:p w:rsidR="005465BC" w:rsidRDefault="005465BC"/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Перечень объектов недвижимого имущества, находящихся в пользовании</w:t>
            </w:r>
          </w:p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4A557E" w:rsidRDefault="004A557E">
            <w:pPr>
              <w:jc w:val="center"/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Площадь,</w:t>
            </w:r>
          </w:p>
          <w:p w:rsidR="004A557E" w:rsidRDefault="004A557E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Страна расположения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Площадь,</w:t>
            </w:r>
          </w:p>
          <w:p w:rsidR="004A557E" w:rsidRDefault="004A557E" w:rsidP="008760D1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Страна расположения</w:t>
            </w:r>
          </w:p>
        </w:tc>
      </w:tr>
      <w:tr w:rsidR="004A557E" w:rsidTr="004A557E">
        <w:trPr>
          <w:trHeight w:val="49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Люзия</w:t>
            </w:r>
            <w:proofErr w:type="spellEnd"/>
            <w:r>
              <w:t xml:space="preserve"> </w:t>
            </w:r>
            <w:proofErr w:type="spellStart"/>
            <w:r>
              <w:t>Рафаилевна</w:t>
            </w:r>
            <w:proofErr w:type="spellEnd"/>
          </w:p>
          <w:p w:rsidR="005465BC" w:rsidRDefault="005465BC" w:rsidP="004A557E">
            <w:pPr>
              <w:jc w:val="both"/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 w:rsidP="005465BC">
            <w:r>
              <w:t xml:space="preserve">       </w:t>
            </w:r>
            <w:r w:rsidR="004A557E">
              <w:t>№1</w:t>
            </w:r>
          </w:p>
          <w:p w:rsidR="004A557E" w:rsidRDefault="004A557E" w:rsidP="004A557E">
            <w:pPr>
              <w:jc w:val="center"/>
              <w:rPr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239848,54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</w:tr>
      <w:tr w:rsidR="004A557E" w:rsidTr="004A557E">
        <w:trPr>
          <w:trHeight w:val="453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1.1.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557E" w:rsidRDefault="004A557E"/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        131570,87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        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/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/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/>
        </w:tc>
      </w:tr>
      <w:tr w:rsidR="004A557E" w:rsidTr="004A557E">
        <w:trPr>
          <w:trHeight w:val="24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proofErr w:type="spellStart"/>
            <w:r>
              <w:t>Загидуллина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Каусаровна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№2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963089,07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  <w:p w:rsidR="004A557E" w:rsidRDefault="004A557E">
            <w:r>
              <w:t xml:space="preserve">Комната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12,9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21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 w:rsidRPr="005465BC">
              <w:t>213034,06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BC" w:rsidRDefault="005465BC">
            <w:r>
              <w:t>Автомобиль</w:t>
            </w:r>
          </w:p>
          <w:p w:rsidR="004A557E" w:rsidRDefault="004A557E">
            <w:r>
              <w:t>ВАЗ-2114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0C3AD4">
        <w:trPr>
          <w:trHeight w:val="6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0C3AD4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2.3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Несовершеннолетний </w:t>
            </w:r>
            <w:r w:rsidR="005465BC">
              <w:t xml:space="preserve">(приемный) </w:t>
            </w:r>
            <w:r>
              <w:t>ребенок</w:t>
            </w:r>
          </w:p>
          <w:p w:rsidR="005465BC" w:rsidRDefault="005465BC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97902,10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5465BC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  <w:p w:rsidR="004A557E" w:rsidRDefault="004A557E">
            <w:pPr>
              <w:jc w:val="center"/>
            </w:pPr>
            <w:r>
              <w:t>Паевые земли</w:t>
            </w:r>
          </w:p>
          <w:p w:rsidR="004A557E" w:rsidRDefault="004A557E">
            <w:pPr>
              <w:jc w:val="center"/>
            </w:pPr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72,0</w:t>
            </w:r>
          </w:p>
          <w:p w:rsidR="004A557E" w:rsidRDefault="004A557E">
            <w:pPr>
              <w:jc w:val="center"/>
            </w:pPr>
            <w:r>
              <w:t>4177</w:t>
            </w:r>
          </w:p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proofErr w:type="spellStart"/>
            <w:r>
              <w:t>Багаманов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Ауфарович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274761,66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lastRenderedPageBreak/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 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lastRenderedPageBreak/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FA0631" w:rsidRDefault="004A557E">
            <w:pPr>
              <w:rPr>
                <w:sz w:val="16"/>
                <w:szCs w:val="16"/>
                <w:lang w:val="en-US"/>
              </w:rPr>
            </w:pPr>
            <w:r w:rsidRPr="00FA0631">
              <w:rPr>
                <w:sz w:val="16"/>
                <w:szCs w:val="16"/>
                <w:lang w:val="en-US"/>
              </w:rPr>
              <w:t>LADA LARGUS</w:t>
            </w:r>
          </w:p>
          <w:p w:rsidR="004A557E" w:rsidRPr="005465BC" w:rsidRDefault="005465BC">
            <w:proofErr w:type="spellStart"/>
            <w:r>
              <w:t>Тр</w:t>
            </w:r>
            <w:proofErr w:type="spellEnd"/>
            <w:r>
              <w:t xml:space="preserve">-р </w:t>
            </w:r>
            <w:r w:rsidR="004A557E">
              <w:t>МТЗ</w:t>
            </w:r>
            <w:r w:rsidR="004A557E" w:rsidRPr="005465BC">
              <w:t>-80</w:t>
            </w:r>
          </w:p>
          <w:p w:rsidR="004A557E" w:rsidRPr="005465BC" w:rsidRDefault="005465BC">
            <w:proofErr w:type="spellStart"/>
            <w:r>
              <w:lastRenderedPageBreak/>
              <w:t>Тр</w:t>
            </w:r>
            <w:proofErr w:type="spellEnd"/>
            <w:r>
              <w:t xml:space="preserve">-р </w:t>
            </w:r>
            <w:r w:rsidR="004A557E">
              <w:t>Т</w:t>
            </w:r>
            <w:r w:rsidR="004A557E" w:rsidRPr="005465BC">
              <w:t>-150</w:t>
            </w:r>
            <w:r w:rsidR="004A557E">
              <w:t>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lastRenderedPageBreak/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lastRenderedPageBreak/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5465BC" w:rsidRDefault="005465BC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lastRenderedPageBreak/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lastRenderedPageBreak/>
              <w:t>РФ</w:t>
            </w:r>
          </w:p>
        </w:tc>
      </w:tr>
      <w:tr w:rsidR="004A557E" w:rsidTr="00D479AB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3.1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92654,91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 xml:space="preserve">Жилой дом 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 w:rsidP="003A3E3A">
            <w:r>
              <w:t>Паевые земли</w:t>
            </w:r>
          </w:p>
          <w:p w:rsidR="005465BC" w:rsidRDefault="005465BC" w:rsidP="003A3E3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51,7</w:t>
            </w:r>
          </w:p>
          <w:p w:rsidR="004A557E" w:rsidRDefault="004A557E">
            <w:pPr>
              <w:jc w:val="center"/>
            </w:pPr>
            <w:r>
              <w:t>1189</w:t>
            </w:r>
          </w:p>
          <w:p w:rsidR="004A557E" w:rsidRDefault="004A557E">
            <w:pPr>
              <w:jc w:val="center"/>
            </w:pPr>
            <w:r>
              <w:t>3872</w:t>
            </w:r>
          </w:p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45C0F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proofErr w:type="spellStart"/>
            <w:r>
              <w:t>Гайфуллин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Галиевич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№4</w:t>
            </w:r>
          </w:p>
          <w:p w:rsidR="004A557E" w:rsidRPr="003A3E3A" w:rsidRDefault="004A557E">
            <w:pPr>
              <w:jc w:val="center"/>
            </w:pPr>
          </w:p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669438,32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91,5</w:t>
            </w:r>
          </w:p>
          <w:p w:rsidR="004A557E" w:rsidRDefault="004A557E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roofErr w:type="gramStart"/>
            <w:r>
              <w:t>Шкода</w:t>
            </w:r>
            <w:proofErr w:type="gramEnd"/>
            <w:r w:rsidRPr="003A3E3A">
              <w:t xml:space="preserve"> YETI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5D556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176527,86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/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5465BC" w:rsidRDefault="005465BC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 w:rsidP="003A3E3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5465BC" w:rsidRDefault="005465BC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5465BC" w:rsidP="005465BC">
            <w:r>
              <w:t xml:space="preserve">     </w:t>
            </w:r>
            <w:r w:rsidR="004A557E">
              <w:t>91,5</w:t>
            </w:r>
          </w:p>
          <w:p w:rsidR="004A557E" w:rsidRDefault="004A557E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89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3A3E3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Паевые земли</w:t>
            </w:r>
          </w:p>
          <w:p w:rsidR="004A557E" w:rsidRDefault="004A557E">
            <w:r>
              <w:t>1/158 доля</w:t>
            </w:r>
          </w:p>
          <w:p w:rsidR="004A557E" w:rsidRDefault="004A557E">
            <w:r>
              <w:t>Жилой дом</w:t>
            </w:r>
          </w:p>
          <w:p w:rsidR="004A557E" w:rsidRDefault="004A557E" w:rsidP="004A557E">
            <w:r>
              <w:t xml:space="preserve">Жилой дом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5286</w:t>
            </w:r>
          </w:p>
          <w:p w:rsidR="004A557E" w:rsidRDefault="004A557E">
            <w:pPr>
              <w:jc w:val="center"/>
            </w:pPr>
            <w:r>
              <w:t>2522</w:t>
            </w:r>
          </w:p>
          <w:p w:rsidR="004A557E" w:rsidRDefault="004A557E">
            <w:pPr>
              <w:jc w:val="center"/>
            </w:pPr>
            <w:r>
              <w:t>8802000</w:t>
            </w:r>
          </w:p>
          <w:p w:rsidR="004A557E" w:rsidRDefault="004A557E" w:rsidP="003A3E3A">
            <w:pPr>
              <w:jc w:val="center"/>
            </w:pPr>
          </w:p>
          <w:p w:rsidR="004A557E" w:rsidRDefault="004A557E" w:rsidP="003A3E3A">
            <w:pPr>
              <w:jc w:val="center"/>
            </w:pPr>
            <w:r>
              <w:t>8802000</w:t>
            </w:r>
          </w:p>
          <w:p w:rsidR="004A557E" w:rsidRDefault="004A557E" w:rsidP="003A3E3A">
            <w:pPr>
              <w:jc w:val="center"/>
            </w:pPr>
          </w:p>
          <w:p w:rsidR="004A557E" w:rsidRDefault="004A557E" w:rsidP="003A3E3A">
            <w:pPr>
              <w:jc w:val="center"/>
            </w:pPr>
            <w:r>
              <w:t>91,5</w:t>
            </w:r>
          </w:p>
          <w:p w:rsidR="004A557E" w:rsidRDefault="004A557E" w:rsidP="003A3E3A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6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3A3E3A">
            <w:pPr>
              <w:jc w:val="center"/>
            </w:pPr>
            <w:r>
              <w:t>4.3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D556D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 xml:space="preserve">         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 w:rsidP="008760D1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4A557E" w:rsidRDefault="004A557E" w:rsidP="008760D1">
            <w:r>
              <w:t>Паевые земли</w:t>
            </w:r>
          </w:p>
          <w:p w:rsidR="004A557E" w:rsidRDefault="004A557E" w:rsidP="008760D1">
            <w:r>
              <w:t>1/158 доля</w:t>
            </w:r>
          </w:p>
          <w:p w:rsidR="004A557E" w:rsidRDefault="004A557E" w:rsidP="008760D1">
            <w:r>
              <w:t>Паевые земли</w:t>
            </w:r>
          </w:p>
          <w:p w:rsidR="004A557E" w:rsidRDefault="004A557E" w:rsidP="008760D1">
            <w:r>
              <w:t>1/158 доля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 xml:space="preserve">Жилой дом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5286</w:t>
            </w:r>
          </w:p>
          <w:p w:rsidR="004A557E" w:rsidRDefault="004A557E" w:rsidP="008760D1">
            <w:pPr>
              <w:jc w:val="center"/>
            </w:pPr>
            <w:r>
              <w:t>2522</w:t>
            </w:r>
          </w:p>
          <w:p w:rsidR="004A557E" w:rsidRDefault="004A557E" w:rsidP="008760D1">
            <w:pPr>
              <w:jc w:val="center"/>
            </w:pPr>
            <w:r>
              <w:t>8802000</w:t>
            </w:r>
          </w:p>
          <w:p w:rsidR="004A557E" w:rsidRDefault="004A557E" w:rsidP="008760D1">
            <w:pPr>
              <w:jc w:val="center"/>
            </w:pPr>
          </w:p>
          <w:p w:rsidR="004A557E" w:rsidRDefault="004A557E" w:rsidP="008760D1">
            <w:pPr>
              <w:jc w:val="center"/>
            </w:pPr>
            <w:r>
              <w:t>8802000</w:t>
            </w:r>
          </w:p>
          <w:p w:rsidR="004A557E" w:rsidRDefault="004A557E" w:rsidP="008760D1">
            <w:pPr>
              <w:jc w:val="center"/>
            </w:pPr>
          </w:p>
          <w:p w:rsidR="004A557E" w:rsidRDefault="004A557E" w:rsidP="008760D1">
            <w:pPr>
              <w:jc w:val="center"/>
            </w:pPr>
            <w:r>
              <w:t>91,5</w:t>
            </w:r>
          </w:p>
          <w:p w:rsidR="004A557E" w:rsidRDefault="004A557E" w:rsidP="008760D1">
            <w:pPr>
              <w:jc w:val="center"/>
            </w:pPr>
            <w:r>
              <w:t>63,3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РФ</w:t>
            </w:r>
          </w:p>
        </w:tc>
      </w:tr>
      <w:tr w:rsidR="004A557E" w:rsidTr="00987C9D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Валеев Альберт </w:t>
            </w:r>
            <w:proofErr w:type="spellStart"/>
            <w:r>
              <w:t>Гарифуллинович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336231,02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 xml:space="preserve">Жилой дом </w:t>
            </w:r>
          </w:p>
          <w:p w:rsidR="004A557E" w:rsidRDefault="004A557E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lastRenderedPageBreak/>
              <w:t>3736</w:t>
            </w:r>
          </w:p>
          <w:p w:rsidR="004A557E" w:rsidRDefault="004A557E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УАЗ-469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r>
              <w:t>Паевые земли</w:t>
            </w:r>
          </w:p>
          <w:p w:rsidR="004A557E" w:rsidRDefault="004A557E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5465BC" w:rsidTr="00052219">
        <w:trPr>
          <w:trHeight w:val="694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lastRenderedPageBreak/>
              <w:t>5.1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 w:rsidP="005330AA">
            <w:pPr>
              <w:jc w:val="center"/>
            </w:pPr>
            <w:r>
              <w:t>259719,63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r>
              <w:t>Паевые земли</w:t>
            </w:r>
          </w:p>
          <w:p w:rsidR="005465BC" w:rsidRDefault="005465BC" w:rsidP="005330AA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 w:rsidP="005330AA">
            <w:r>
              <w:t>Не 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5465BC" w:rsidRDefault="005465BC">
            <w:r>
              <w:t xml:space="preserve">Жилой дом </w:t>
            </w:r>
          </w:p>
          <w:p w:rsidR="005465BC" w:rsidRDefault="005465BC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5BC" w:rsidRDefault="005465BC">
            <w:pPr>
              <w:jc w:val="center"/>
            </w:pPr>
            <w:r>
              <w:t>3736</w:t>
            </w:r>
          </w:p>
          <w:p w:rsidR="005465BC" w:rsidRDefault="005465BC">
            <w:pPr>
              <w:jc w:val="center"/>
            </w:pPr>
            <w:r>
              <w:t>49,3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65BC" w:rsidRDefault="005465BC">
            <w:pPr>
              <w:jc w:val="center"/>
            </w:pPr>
            <w:r>
              <w:t>РФ</w:t>
            </w:r>
          </w:p>
        </w:tc>
      </w:tr>
      <w:tr w:rsidR="004A557E" w:rsidTr="005465BC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/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631" w:rsidRDefault="00FA0631" w:rsidP="00FA063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FA0631" w:rsidRDefault="00FA0631" w:rsidP="00FA0631">
            <w:r>
              <w:t>Жилой дом</w:t>
            </w:r>
          </w:p>
          <w:p w:rsidR="004A557E" w:rsidRDefault="00FA0631" w:rsidP="00FA0631">
            <w:r>
              <w:t>Паевые земли</w:t>
            </w:r>
          </w:p>
          <w:p w:rsidR="00FA0631" w:rsidRDefault="00FA0631" w:rsidP="00FA0631">
            <w:r>
              <w:t>1/270 доля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FA0631">
            <w:pPr>
              <w:jc w:val="center"/>
            </w:pPr>
            <w:r>
              <w:t>3736</w:t>
            </w:r>
          </w:p>
          <w:p w:rsidR="00FA0631" w:rsidRDefault="00FA0631">
            <w:pPr>
              <w:jc w:val="center"/>
            </w:pPr>
            <w:r>
              <w:t>49,3</w:t>
            </w:r>
          </w:p>
          <w:p w:rsidR="00FA0631" w:rsidRPr="005330AA" w:rsidRDefault="00FA0631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FA0631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Гареев Рим </w:t>
            </w:r>
            <w:proofErr w:type="spellStart"/>
            <w:r>
              <w:t>Рифгатович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№6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471413,72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ВАЗ 21061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>
            <w:r>
              <w:t>Жилой дом</w:t>
            </w:r>
          </w:p>
          <w:p w:rsidR="004A557E" w:rsidRDefault="004A557E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4409</w:t>
            </w:r>
          </w:p>
          <w:p w:rsidR="004A557E" w:rsidRDefault="004A557E">
            <w:pPr>
              <w:jc w:val="center"/>
            </w:pPr>
            <w:r>
              <w:t>87,8</w:t>
            </w:r>
          </w:p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CE39D0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6.1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>супруга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133212,84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8760D1">
            <w:proofErr w:type="spellStart"/>
            <w:r>
              <w:t>Зем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участок</w:t>
            </w:r>
          </w:p>
          <w:p w:rsidR="004A557E" w:rsidRDefault="004A557E" w:rsidP="008760D1">
            <w:r>
              <w:t>Жилой дом</w:t>
            </w:r>
          </w:p>
          <w:p w:rsidR="004A557E" w:rsidRDefault="004A557E" w:rsidP="008760D1">
            <w:r>
              <w:t>Паевые земли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8760D1">
            <w:pPr>
              <w:jc w:val="center"/>
            </w:pPr>
            <w:r>
              <w:t>4409</w:t>
            </w:r>
          </w:p>
          <w:p w:rsidR="004A557E" w:rsidRDefault="004A557E" w:rsidP="008760D1">
            <w:pPr>
              <w:jc w:val="center"/>
            </w:pPr>
            <w:r>
              <w:t>87,8</w:t>
            </w:r>
          </w:p>
          <w:p w:rsidR="004A557E" w:rsidRDefault="004A557E" w:rsidP="008760D1">
            <w:pPr>
              <w:jc w:val="center"/>
            </w:pPr>
            <w:r>
              <w:t>54000</w:t>
            </w:r>
          </w:p>
          <w:p w:rsidR="004A557E" w:rsidRDefault="004A557E" w:rsidP="008760D1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  <w:r>
              <w:t>РФ</w:t>
            </w:r>
          </w:p>
        </w:tc>
      </w:tr>
      <w:tr w:rsidR="004A557E" w:rsidTr="004A557E">
        <w:trPr>
          <w:trHeight w:val="15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both"/>
            </w:pPr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Таслима</w:t>
            </w:r>
            <w:proofErr w:type="spellEnd"/>
            <w:r>
              <w:t xml:space="preserve"> </w:t>
            </w:r>
            <w:proofErr w:type="spellStart"/>
            <w:r>
              <w:t>Харрасовна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4A557E">
            <w:pPr>
              <w:jc w:val="center"/>
            </w:pPr>
            <w:r>
              <w:t>№7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pPr>
              <w:jc w:val="center"/>
            </w:pPr>
            <w:r>
              <w:t>141415,34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Паевые земли</w:t>
            </w:r>
          </w:p>
          <w:p w:rsidR="004A557E" w:rsidRDefault="004A557E" w:rsidP="005330AA">
            <w:r>
              <w:t>1/270</w:t>
            </w:r>
          </w:p>
          <w:p w:rsidR="004A557E" w:rsidRDefault="004A557E" w:rsidP="005330AA">
            <w: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54000</w:t>
            </w:r>
          </w:p>
          <w:p w:rsidR="004A557E" w:rsidRDefault="004A557E">
            <w:pPr>
              <w:jc w:val="center"/>
            </w:pPr>
          </w:p>
          <w:p w:rsidR="004A557E" w:rsidRDefault="004A557E">
            <w:pPr>
              <w:jc w:val="center"/>
            </w:pPr>
            <w:r>
              <w:t>34,7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>
            <w:pPr>
              <w:jc w:val="center"/>
            </w:pPr>
            <w:r>
              <w:t>РФ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Default="004A557E" w:rsidP="005330AA">
            <w:r>
              <w:t>Не имеет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 w:rsidP="005330AA">
            <w:r>
              <w:t>Не имеет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E" w:rsidRPr="005330AA" w:rsidRDefault="004A557E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57E" w:rsidRDefault="004A557E">
            <w:pPr>
              <w:jc w:val="center"/>
            </w:pPr>
          </w:p>
        </w:tc>
      </w:tr>
    </w:tbl>
    <w:p w:rsidR="003B1BBD" w:rsidRDefault="005465BC">
      <w:r>
        <w:t>Управляющий делами Администрации</w:t>
      </w:r>
    </w:p>
    <w:p w:rsidR="005465BC" w:rsidRDefault="005465BC">
      <w:r>
        <w:t>сельского поселения</w:t>
      </w:r>
    </w:p>
    <w:p w:rsidR="005465BC" w:rsidRDefault="005465BC">
      <w:proofErr w:type="spellStart"/>
      <w:r>
        <w:t>Чукадыбашевский</w:t>
      </w:r>
      <w:proofErr w:type="spellEnd"/>
      <w:r>
        <w:t xml:space="preserve"> сельсовет</w:t>
      </w:r>
    </w:p>
    <w:p w:rsidR="005465BC" w:rsidRDefault="005465BC">
      <w:r>
        <w:t>муниципального района</w:t>
      </w:r>
    </w:p>
    <w:p w:rsidR="005465BC" w:rsidRDefault="005465BC">
      <w:proofErr w:type="spellStart"/>
      <w:r>
        <w:t>Туймазинский</w:t>
      </w:r>
      <w:proofErr w:type="spellEnd"/>
      <w:r>
        <w:t xml:space="preserve"> район</w:t>
      </w:r>
    </w:p>
    <w:p w:rsidR="005465BC" w:rsidRDefault="005465BC">
      <w:r>
        <w:t xml:space="preserve">Республики Башкортостан                                                    </w:t>
      </w:r>
      <w:proofErr w:type="spellStart"/>
      <w:r>
        <w:t>А.Х.Фаррахова</w:t>
      </w:r>
      <w:proofErr w:type="spellEnd"/>
    </w:p>
    <w:sectPr w:rsidR="005465BC" w:rsidSect="00E65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A0"/>
    <w:rsid w:val="003217A0"/>
    <w:rsid w:val="003A3E3A"/>
    <w:rsid w:val="003B1BBD"/>
    <w:rsid w:val="004A557E"/>
    <w:rsid w:val="005330AA"/>
    <w:rsid w:val="005465BC"/>
    <w:rsid w:val="00A915A1"/>
    <w:rsid w:val="00E65700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2016-05-13T06:04:00Z</dcterms:created>
  <dcterms:modified xsi:type="dcterms:W3CDTF">2016-05-13T07:11:00Z</dcterms:modified>
</cp:coreProperties>
</file>