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86" w:rsidRPr="00D45E86" w:rsidRDefault="00D45E86" w:rsidP="00D45E86">
      <w:pPr>
        <w:spacing w:line="36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D45E8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сельского поселения </w:t>
      </w:r>
      <w:r w:rsidR="009B3F9F">
        <w:rPr>
          <w:rFonts w:ascii="Times New Roman" w:hAnsi="Times New Roman" w:cs="Times New Roman"/>
          <w:spacing w:val="-1"/>
          <w:sz w:val="28"/>
          <w:szCs w:val="28"/>
        </w:rPr>
        <w:t>Чукадыбашевский</w:t>
      </w:r>
      <w:r w:rsidRPr="00D45E86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муниципального района Туймазинский район Республики Башкортостан</w:t>
      </w:r>
    </w:p>
    <w:p w:rsidR="00D45E86" w:rsidRPr="00D45E86" w:rsidRDefault="00D45E86" w:rsidP="00D45E86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45E86" w:rsidRPr="00D45E86" w:rsidRDefault="00D45E86" w:rsidP="00D45E86">
      <w:pPr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45E86" w:rsidRPr="00D45E86" w:rsidRDefault="00D45E86" w:rsidP="00D4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E86">
        <w:rPr>
          <w:rFonts w:ascii="Times New Roman" w:hAnsi="Times New Roman" w:cs="Times New Roman"/>
          <w:spacing w:val="-1"/>
          <w:sz w:val="28"/>
          <w:szCs w:val="28"/>
        </w:rPr>
        <w:t xml:space="preserve">        Конкурсная комиссия</w:t>
      </w:r>
      <w:r>
        <w:rPr>
          <w:rFonts w:ascii="Times New Roman" w:hAnsi="Times New Roman" w:cs="Times New Roman"/>
          <w:spacing w:val="-1"/>
          <w:sz w:val="28"/>
          <w:szCs w:val="28"/>
        </w:rPr>
        <w:t>,  по проведению конкурса на замещение вакантной должности муниципальной службы</w:t>
      </w:r>
      <w:r w:rsidRPr="00D45E86">
        <w:rPr>
          <w:rFonts w:ascii="Times New Roman" w:hAnsi="Times New Roman" w:cs="Times New Roman"/>
          <w:spacing w:val="-1"/>
          <w:sz w:val="28"/>
          <w:szCs w:val="28"/>
        </w:rPr>
        <w:t xml:space="preserve"> Админист</w:t>
      </w:r>
      <w:r w:rsidR="009B3F9F">
        <w:rPr>
          <w:rFonts w:ascii="Times New Roman" w:hAnsi="Times New Roman" w:cs="Times New Roman"/>
          <w:spacing w:val="-1"/>
          <w:sz w:val="28"/>
          <w:szCs w:val="28"/>
        </w:rPr>
        <w:t>рации сельского поселения Чукадыбаше</w:t>
      </w:r>
      <w:r w:rsidRPr="00D45E86">
        <w:rPr>
          <w:rFonts w:ascii="Times New Roman" w:hAnsi="Times New Roman" w:cs="Times New Roman"/>
          <w:spacing w:val="-1"/>
          <w:sz w:val="28"/>
          <w:szCs w:val="28"/>
        </w:rPr>
        <w:t>вский  сельсовет муниципального района Туймазинский район Республики Башкортостан, в соответствии с распоряжением</w:t>
      </w:r>
      <w:r w:rsidR="00443D1E">
        <w:rPr>
          <w:rFonts w:ascii="Times New Roman" w:hAnsi="Times New Roman" w:cs="Times New Roman"/>
          <w:spacing w:val="-1"/>
          <w:sz w:val="28"/>
          <w:szCs w:val="28"/>
        </w:rPr>
        <w:t xml:space="preserve"> главы сельского поселения от 25.04.2017 года № 14</w:t>
      </w:r>
      <w:r w:rsidRPr="00D45E86">
        <w:rPr>
          <w:rFonts w:ascii="Times New Roman" w:hAnsi="Times New Roman" w:cs="Times New Roman"/>
          <w:spacing w:val="-1"/>
          <w:sz w:val="28"/>
          <w:szCs w:val="28"/>
        </w:rPr>
        <w:t xml:space="preserve"> «</w:t>
      </w:r>
      <w:r w:rsidRPr="00D45E86">
        <w:rPr>
          <w:rFonts w:ascii="Times New Roman" w:hAnsi="Times New Roman" w:cs="Times New Roman"/>
          <w:sz w:val="28"/>
          <w:szCs w:val="28"/>
        </w:rPr>
        <w:t xml:space="preserve"> О проведении конкурса на замещение вакантной должности муниципальной службы Администрации сельского поселения </w:t>
      </w:r>
      <w:r w:rsidR="009B3F9F">
        <w:rPr>
          <w:rFonts w:ascii="Times New Roman" w:hAnsi="Times New Roman" w:cs="Times New Roman"/>
          <w:sz w:val="28"/>
          <w:szCs w:val="28"/>
        </w:rPr>
        <w:t>Чукадыбашевский</w:t>
      </w:r>
      <w:r w:rsidRPr="00D45E8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Туймазинский район РБ»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86">
        <w:rPr>
          <w:rFonts w:ascii="Times New Roman" w:hAnsi="Times New Roman" w:cs="Times New Roman"/>
          <w:spacing w:val="-1"/>
          <w:sz w:val="28"/>
          <w:szCs w:val="28"/>
        </w:rPr>
        <w:t>рассмотрела на заседании комиссии «По проведению конкурса на замещение вакантной должности муниципальной службы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управляющего делами</w:t>
      </w:r>
      <w:r w:rsidRPr="00D45E86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="002D7D93" w:rsidRPr="00D45E86">
        <w:rPr>
          <w:rFonts w:ascii="Times New Roman" w:hAnsi="Times New Roman" w:cs="Times New Roman"/>
          <w:spacing w:val="-1"/>
          <w:sz w:val="28"/>
          <w:szCs w:val="28"/>
        </w:rPr>
        <w:t>документы,</w:t>
      </w:r>
      <w:r w:rsidRPr="00D45E86">
        <w:rPr>
          <w:rFonts w:ascii="Times New Roman" w:hAnsi="Times New Roman" w:cs="Times New Roman"/>
          <w:spacing w:val="-1"/>
          <w:sz w:val="28"/>
          <w:szCs w:val="28"/>
        </w:rPr>
        <w:t xml:space="preserve"> представленные на конкурс, проведя с</w:t>
      </w:r>
      <w:r w:rsidR="009B3F9F">
        <w:rPr>
          <w:rFonts w:ascii="Times New Roman" w:hAnsi="Times New Roman" w:cs="Times New Roman"/>
          <w:spacing w:val="-1"/>
          <w:sz w:val="28"/>
          <w:szCs w:val="28"/>
        </w:rPr>
        <w:t>обеседование с конкурсантами, 24.05.2017</w:t>
      </w:r>
      <w:r w:rsidRPr="00D45E86">
        <w:rPr>
          <w:rFonts w:ascii="Times New Roman" w:hAnsi="Times New Roman" w:cs="Times New Roman"/>
          <w:spacing w:val="-1"/>
          <w:sz w:val="28"/>
          <w:szCs w:val="28"/>
        </w:rPr>
        <w:t>г. приняла РЕШЕНИЕ:</w:t>
      </w:r>
    </w:p>
    <w:p w:rsidR="00D45E86" w:rsidRPr="00D45E86" w:rsidRDefault="00D45E86" w:rsidP="00D45E86">
      <w:p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45E86" w:rsidRPr="00D45E86" w:rsidRDefault="00D45E86" w:rsidP="00D45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45E86">
        <w:rPr>
          <w:rFonts w:ascii="Times New Roman" w:hAnsi="Times New Roman" w:cs="Times New Roman"/>
          <w:spacing w:val="-1"/>
          <w:sz w:val="28"/>
          <w:szCs w:val="28"/>
        </w:rPr>
        <w:t xml:space="preserve">Признать победителем конкурса на замещение вакантной должности управляющего делами Администрации сельского поселения </w:t>
      </w:r>
      <w:r w:rsidR="009B3F9F">
        <w:rPr>
          <w:rFonts w:ascii="Times New Roman" w:hAnsi="Times New Roman" w:cs="Times New Roman"/>
          <w:spacing w:val="-1"/>
          <w:sz w:val="28"/>
          <w:szCs w:val="28"/>
        </w:rPr>
        <w:t>Чукадыбашевский</w:t>
      </w:r>
      <w:r w:rsidRPr="00D45E8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B3F9F">
        <w:rPr>
          <w:rFonts w:ascii="Times New Roman" w:hAnsi="Times New Roman" w:cs="Times New Roman"/>
          <w:spacing w:val="-1"/>
          <w:sz w:val="28"/>
          <w:szCs w:val="28"/>
        </w:rPr>
        <w:t>сельсовет Зиннатуллина Ильхама Вазировича</w:t>
      </w:r>
      <w:r w:rsidRPr="00D45E8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D45E86" w:rsidRPr="00D45E86" w:rsidRDefault="00D45E86" w:rsidP="00D45E86">
      <w:pPr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45E86" w:rsidRPr="00D45E86" w:rsidRDefault="00D45E86" w:rsidP="00D45E86">
      <w:pPr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45E86" w:rsidRPr="00D45E86" w:rsidRDefault="00D45E86" w:rsidP="00D45E86">
      <w:pPr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45E86" w:rsidRPr="00D45E86" w:rsidRDefault="00443D1E" w:rsidP="0044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5E86" w:rsidRPr="00D45E86">
        <w:rPr>
          <w:rFonts w:ascii="Times New Roman" w:hAnsi="Times New Roman" w:cs="Times New Roman"/>
          <w:sz w:val="28"/>
          <w:szCs w:val="28"/>
        </w:rPr>
        <w:t xml:space="preserve">Председатель комиссии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5E86" w:rsidRPr="00D45E8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E86" w:rsidRPr="00D45E86">
        <w:rPr>
          <w:rFonts w:ascii="Times New Roman" w:hAnsi="Times New Roman" w:cs="Times New Roman"/>
          <w:sz w:val="28"/>
          <w:szCs w:val="28"/>
        </w:rPr>
        <w:t xml:space="preserve">  </w:t>
      </w:r>
      <w:r w:rsidR="009B3F9F">
        <w:rPr>
          <w:rFonts w:ascii="Times New Roman" w:hAnsi="Times New Roman" w:cs="Times New Roman"/>
          <w:sz w:val="28"/>
          <w:szCs w:val="28"/>
        </w:rPr>
        <w:t xml:space="preserve">  Гареев Р.Р.</w:t>
      </w:r>
    </w:p>
    <w:p w:rsidR="00D45E86" w:rsidRDefault="00D45E86" w:rsidP="00D45E86">
      <w:pPr>
        <w:jc w:val="both"/>
        <w:rPr>
          <w:sz w:val="28"/>
          <w:szCs w:val="28"/>
        </w:rPr>
      </w:pPr>
    </w:p>
    <w:p w:rsidR="00D45E86" w:rsidRDefault="00D45E86" w:rsidP="00D45E86">
      <w:pPr>
        <w:jc w:val="both"/>
        <w:rPr>
          <w:sz w:val="28"/>
          <w:szCs w:val="28"/>
        </w:rPr>
      </w:pPr>
    </w:p>
    <w:p w:rsidR="0048157A" w:rsidRPr="002D7D93" w:rsidRDefault="0048157A" w:rsidP="00472021">
      <w:pPr>
        <w:rPr>
          <w:szCs w:val="32"/>
        </w:rPr>
      </w:pPr>
    </w:p>
    <w:sectPr w:rsidR="0048157A" w:rsidRPr="002D7D93" w:rsidSect="00A03342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4B" w:rsidRDefault="007E2C4B" w:rsidP="001B3683">
      <w:pPr>
        <w:spacing w:after="0" w:line="240" w:lineRule="auto"/>
      </w:pPr>
      <w:r>
        <w:separator/>
      </w:r>
    </w:p>
  </w:endnote>
  <w:endnote w:type="continuationSeparator" w:id="0">
    <w:p w:rsidR="007E2C4B" w:rsidRDefault="007E2C4B" w:rsidP="001B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4B" w:rsidRDefault="007E2C4B" w:rsidP="001B3683">
      <w:pPr>
        <w:spacing w:after="0" w:line="240" w:lineRule="auto"/>
      </w:pPr>
      <w:r>
        <w:separator/>
      </w:r>
    </w:p>
  </w:footnote>
  <w:footnote w:type="continuationSeparator" w:id="0">
    <w:p w:rsidR="007E2C4B" w:rsidRDefault="007E2C4B" w:rsidP="001B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83" w:rsidRDefault="001B3683">
    <w:pPr>
      <w:pStyle w:val="a3"/>
    </w:pPr>
  </w:p>
  <w:p w:rsidR="001B3683" w:rsidRDefault="001B3683">
    <w:pPr>
      <w:pStyle w:val="a3"/>
    </w:pPr>
  </w:p>
  <w:p w:rsidR="001B3683" w:rsidRDefault="001B36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7FF7"/>
    <w:multiLevelType w:val="hybridMultilevel"/>
    <w:tmpl w:val="9F6C5BFC"/>
    <w:lvl w:ilvl="0" w:tplc="F4D2D70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3683"/>
    <w:rsid w:val="0000346A"/>
    <w:rsid w:val="00045124"/>
    <w:rsid w:val="00046540"/>
    <w:rsid w:val="000725EB"/>
    <w:rsid w:val="00082303"/>
    <w:rsid w:val="00086F14"/>
    <w:rsid w:val="000B5FDB"/>
    <w:rsid w:val="000E4F74"/>
    <w:rsid w:val="000E62D6"/>
    <w:rsid w:val="00137156"/>
    <w:rsid w:val="00145BBA"/>
    <w:rsid w:val="00191543"/>
    <w:rsid w:val="001A28CE"/>
    <w:rsid w:val="001A54C8"/>
    <w:rsid w:val="001B3683"/>
    <w:rsid w:val="001D557D"/>
    <w:rsid w:val="00210A6E"/>
    <w:rsid w:val="00254BA9"/>
    <w:rsid w:val="002941AF"/>
    <w:rsid w:val="002A1B54"/>
    <w:rsid w:val="002D7D93"/>
    <w:rsid w:val="00307B46"/>
    <w:rsid w:val="003265B0"/>
    <w:rsid w:val="00327D52"/>
    <w:rsid w:val="003366EB"/>
    <w:rsid w:val="00343242"/>
    <w:rsid w:val="003A4592"/>
    <w:rsid w:val="00421797"/>
    <w:rsid w:val="00443D1E"/>
    <w:rsid w:val="00463099"/>
    <w:rsid w:val="00472021"/>
    <w:rsid w:val="0048157A"/>
    <w:rsid w:val="004C3A01"/>
    <w:rsid w:val="004D2430"/>
    <w:rsid w:val="004E4F5D"/>
    <w:rsid w:val="00511A28"/>
    <w:rsid w:val="005130B7"/>
    <w:rsid w:val="005547EC"/>
    <w:rsid w:val="005B3640"/>
    <w:rsid w:val="005F264F"/>
    <w:rsid w:val="005F728F"/>
    <w:rsid w:val="00601FA8"/>
    <w:rsid w:val="006B664C"/>
    <w:rsid w:val="006F3239"/>
    <w:rsid w:val="00702F7A"/>
    <w:rsid w:val="00716461"/>
    <w:rsid w:val="00732CD7"/>
    <w:rsid w:val="007C614E"/>
    <w:rsid w:val="007E1C56"/>
    <w:rsid w:val="007E2C4B"/>
    <w:rsid w:val="007E760A"/>
    <w:rsid w:val="00874FCA"/>
    <w:rsid w:val="00881CDB"/>
    <w:rsid w:val="008B0DFA"/>
    <w:rsid w:val="008C473A"/>
    <w:rsid w:val="008D1093"/>
    <w:rsid w:val="0091294F"/>
    <w:rsid w:val="00975D5F"/>
    <w:rsid w:val="009976BC"/>
    <w:rsid w:val="009B3F9F"/>
    <w:rsid w:val="009B4145"/>
    <w:rsid w:val="009F289D"/>
    <w:rsid w:val="00A03342"/>
    <w:rsid w:val="00A370E1"/>
    <w:rsid w:val="00A44485"/>
    <w:rsid w:val="00A87B6F"/>
    <w:rsid w:val="00AA1DC3"/>
    <w:rsid w:val="00AD2C00"/>
    <w:rsid w:val="00AD4238"/>
    <w:rsid w:val="00B24291"/>
    <w:rsid w:val="00B54FCC"/>
    <w:rsid w:val="00B940BB"/>
    <w:rsid w:val="00BB6D0C"/>
    <w:rsid w:val="00BC7957"/>
    <w:rsid w:val="00C84C44"/>
    <w:rsid w:val="00D00686"/>
    <w:rsid w:val="00D017DA"/>
    <w:rsid w:val="00D17AD1"/>
    <w:rsid w:val="00D45E86"/>
    <w:rsid w:val="00D515EB"/>
    <w:rsid w:val="00D56671"/>
    <w:rsid w:val="00DA6A5C"/>
    <w:rsid w:val="00E872B6"/>
    <w:rsid w:val="00EB237C"/>
    <w:rsid w:val="00EC1D9B"/>
    <w:rsid w:val="00F57FD6"/>
    <w:rsid w:val="00F634F1"/>
    <w:rsid w:val="00F923F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3683"/>
  </w:style>
  <w:style w:type="paragraph" w:styleId="a5">
    <w:name w:val="footer"/>
    <w:basedOn w:val="a"/>
    <w:link w:val="a6"/>
    <w:uiPriority w:val="99"/>
    <w:semiHidden/>
    <w:unhideWhenUsed/>
    <w:rsid w:val="001B3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3683"/>
  </w:style>
  <w:style w:type="table" w:styleId="a7">
    <w:name w:val="Table Grid"/>
    <w:basedOn w:val="a1"/>
    <w:rsid w:val="00FC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7B46"/>
  </w:style>
  <w:style w:type="character" w:styleId="a8">
    <w:name w:val="Hyperlink"/>
    <w:basedOn w:val="a0"/>
    <w:uiPriority w:val="99"/>
    <w:semiHidden/>
    <w:unhideWhenUsed/>
    <w:rsid w:val="00307B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2017-06-10T05:03:00Z</cp:lastPrinted>
  <dcterms:created xsi:type="dcterms:W3CDTF">2016-10-10T07:33:00Z</dcterms:created>
  <dcterms:modified xsi:type="dcterms:W3CDTF">2017-06-10T05:06:00Z</dcterms:modified>
</cp:coreProperties>
</file>