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30" w:rsidRPr="001B3630" w:rsidRDefault="001B3630" w:rsidP="001B363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bookmarkStart w:id="0" w:name="_GoBack"/>
      <w:bookmarkEnd w:id="0"/>
      <w:r w:rsidRPr="001B3630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республике</w:t>
      </w:r>
      <w:r w:rsidRPr="001B3630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введён особый противопожарный режим</w:t>
      </w:r>
    </w:p>
    <w:p w:rsidR="003E3A19" w:rsidRPr="001B3630" w:rsidRDefault="003E3A19" w:rsidP="001B3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</w:p>
    <w:p w:rsidR="003E3A19" w:rsidRPr="001B3630" w:rsidRDefault="001B3630" w:rsidP="001B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>С</w:t>
      </w:r>
      <w:r w:rsidR="003E3A19" w:rsidRPr="001B3630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5 августа 2016 года распоряжением Правительства РБ от 04.08.2016г. № 865-р на территории лесного фонда Республики Башкортостан введен особый противопожарный режим в лесном фонде.</w:t>
      </w:r>
      <w:r w:rsidR="003E3A19" w:rsidRPr="001B3630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 </w:t>
      </w:r>
    </w:p>
    <w:p w:rsidR="0012770E" w:rsidRDefault="003E3A19" w:rsidP="001B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1B3630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В связи с аномальной жарой и засухой в республике установлен 5 класс </w:t>
      </w:r>
      <w:proofErr w:type="spellStart"/>
      <w:r w:rsidRPr="001B3630">
        <w:rPr>
          <w:rFonts w:ascii="Times New Roman" w:hAnsi="Times New Roman" w:cs="Times New Roman"/>
          <w:sz w:val="28"/>
          <w:szCs w:val="32"/>
          <w:shd w:val="clear" w:color="auto" w:fill="FFFFFF"/>
        </w:rPr>
        <w:t>пожароопасности</w:t>
      </w:r>
      <w:proofErr w:type="spellEnd"/>
      <w:r w:rsidRPr="001B3630">
        <w:rPr>
          <w:rFonts w:ascii="Times New Roman" w:hAnsi="Times New Roman" w:cs="Times New Roman"/>
          <w:sz w:val="28"/>
          <w:szCs w:val="32"/>
          <w:shd w:val="clear" w:color="auto" w:fill="FFFFFF"/>
        </w:rPr>
        <w:t>. На время действия противопожарного режима запрещается разводить костры, жечь мусор, а также сухую траву в лесах и ближайших к ним территориях. Нарушителям грозит штраф от 4 до 5 тысяч рублей. За соблюдением порядка будут следить патрули.</w:t>
      </w:r>
    </w:p>
    <w:p w:rsidR="001B3630" w:rsidRPr="001B3630" w:rsidRDefault="001B3630" w:rsidP="001B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1B3630" w:rsidRPr="001B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47"/>
    <w:rsid w:val="0012770E"/>
    <w:rsid w:val="001B3630"/>
    <w:rsid w:val="003E3A19"/>
    <w:rsid w:val="007814AC"/>
    <w:rsid w:val="00C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A19"/>
  </w:style>
  <w:style w:type="character" w:customStyle="1" w:styleId="10">
    <w:name w:val="Заголовок 1 Знак"/>
    <w:basedOn w:val="a0"/>
    <w:link w:val="1"/>
    <w:uiPriority w:val="9"/>
    <w:rsid w:val="001B3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A19"/>
  </w:style>
  <w:style w:type="character" w:customStyle="1" w:styleId="10">
    <w:name w:val="Заголовок 1 Знак"/>
    <w:basedOn w:val="a0"/>
    <w:link w:val="1"/>
    <w:uiPriority w:val="9"/>
    <w:rsid w:val="001B3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IAO</dc:creator>
  <cp:lastModifiedBy>User</cp:lastModifiedBy>
  <cp:revision>2</cp:revision>
  <dcterms:created xsi:type="dcterms:W3CDTF">2016-08-09T06:23:00Z</dcterms:created>
  <dcterms:modified xsi:type="dcterms:W3CDTF">2016-08-09T06:23:00Z</dcterms:modified>
</cp:coreProperties>
</file>