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D3" w:rsidRDefault="00B341D3" w:rsidP="005E540B"/>
    <w:p w:rsidR="00B341D3" w:rsidRDefault="00B341D3" w:rsidP="005E540B"/>
    <w:p w:rsidR="00B341D3" w:rsidRDefault="00B341D3" w:rsidP="005E540B"/>
    <w:p w:rsidR="00B341D3" w:rsidRDefault="00B341D3" w:rsidP="005E540B"/>
    <w:p w:rsidR="00B341D3" w:rsidRDefault="00B341D3" w:rsidP="005E540B"/>
    <w:p w:rsidR="00B341D3" w:rsidRDefault="00B341D3" w:rsidP="00B341D3">
      <w:pPr>
        <w:jc w:val="center"/>
      </w:pPr>
      <w:bookmarkStart w:id="0" w:name="_GoBack"/>
      <w:r>
        <w:t>ПРОТОКОЛ</w:t>
      </w:r>
    </w:p>
    <w:p w:rsidR="00B341D3" w:rsidRDefault="00B341D3" w:rsidP="00B341D3">
      <w:pPr>
        <w:jc w:val="center"/>
      </w:pPr>
      <w:r>
        <w:t xml:space="preserve">публичных слушаний </w:t>
      </w:r>
      <w:r w:rsidR="007334E4">
        <w:t xml:space="preserve"> «О</w:t>
      </w:r>
      <w:r w:rsidR="00D64AD1">
        <w:t xml:space="preserve"> дополнениях в Устав муниципального района Туймазинский район РБ»</w:t>
      </w:r>
    </w:p>
    <w:bookmarkEnd w:id="0"/>
    <w:p w:rsidR="00271D80" w:rsidRDefault="00271D80" w:rsidP="00271D80"/>
    <w:p w:rsidR="00271D80" w:rsidRDefault="00271D80" w:rsidP="00271D80">
      <w:r w:rsidRPr="00765AC0">
        <w:t>Дата проведения:</w:t>
      </w:r>
      <w:r w:rsidR="000E54E1">
        <w:t xml:space="preserve"> 27 ноября 2013</w:t>
      </w:r>
      <w:r>
        <w:t xml:space="preserve"> года.</w:t>
      </w:r>
    </w:p>
    <w:p w:rsidR="00271D80" w:rsidRDefault="00271D80" w:rsidP="00271D80">
      <w:r>
        <w:t>Место проведения: конференц-зал Администрации сельского поселения Чукадыбашевский сельсовет муниципального района Туймазинский район РБ</w:t>
      </w:r>
      <w:r w:rsidR="00765AC0">
        <w:t xml:space="preserve"> (с.Алексеевка, ул.Школьная,25)</w:t>
      </w:r>
    </w:p>
    <w:p w:rsidR="00765AC0" w:rsidRDefault="000E54E1" w:rsidP="00271D80">
      <w:r>
        <w:t>Время проведения: 16</w:t>
      </w:r>
      <w:r w:rsidR="00765AC0">
        <w:t>:00 часов</w:t>
      </w:r>
    </w:p>
    <w:p w:rsidR="00765AC0" w:rsidRDefault="00842C57" w:rsidP="00271D80">
      <w:r>
        <w:t>Присутствовали: 19</w:t>
      </w:r>
      <w:r w:rsidR="00765AC0">
        <w:t xml:space="preserve"> человек.</w:t>
      </w:r>
    </w:p>
    <w:p w:rsidR="00765AC0" w:rsidRDefault="00765AC0" w:rsidP="00271D80"/>
    <w:p w:rsidR="00765AC0" w:rsidRDefault="00765AC0" w:rsidP="00765AC0">
      <w:pPr>
        <w:jc w:val="both"/>
      </w:pPr>
      <w:r w:rsidRPr="00765AC0">
        <w:rPr>
          <w:b/>
          <w:bCs/>
        </w:rPr>
        <w:t>Повестка дня:</w:t>
      </w:r>
      <w:r w:rsidRPr="00765AC0">
        <w:t xml:space="preserve"> </w:t>
      </w:r>
      <w:r>
        <w:t xml:space="preserve"> «О </w:t>
      </w:r>
      <w:r w:rsidR="000E54E1">
        <w:t>внесении изменений и дополнений</w:t>
      </w:r>
      <w:r>
        <w:t xml:space="preserve"> в Устав муниципального района Туймазинский район РБ»</w:t>
      </w:r>
    </w:p>
    <w:p w:rsidR="00765AC0" w:rsidRDefault="00765AC0" w:rsidP="00765AC0">
      <w:pPr>
        <w:jc w:val="both"/>
        <w:rPr>
          <w:b/>
          <w:bCs/>
        </w:rPr>
      </w:pPr>
    </w:p>
    <w:p w:rsidR="00765AC0" w:rsidRDefault="00765AC0" w:rsidP="00765AC0">
      <w:pPr>
        <w:jc w:val="both"/>
      </w:pPr>
      <w:r w:rsidRPr="00765AC0">
        <w:t>Публичные слушания открывает ведущий публичных слушаний Гареев Рим Рифгатович глава сельского поселения Чукадыбашевский сельсовет (депутат округа № 6 сельского поселения Чукадыбашевский сельсовет)</w:t>
      </w:r>
    </w:p>
    <w:p w:rsidR="00765AC0" w:rsidRDefault="00765AC0" w:rsidP="00765AC0">
      <w:pPr>
        <w:jc w:val="both"/>
      </w:pPr>
    </w:p>
    <w:p w:rsidR="00765AC0" w:rsidRDefault="00765AC0" w:rsidP="00765AC0">
      <w:pPr>
        <w:jc w:val="both"/>
      </w:pPr>
      <w:r>
        <w:t>Он ознакомил присутствующих с порядком ведения публичных слушаний, представил</w:t>
      </w:r>
      <w:r w:rsidR="000E54E1">
        <w:t xml:space="preserve"> секретаря  Фаррахову А.Х.</w:t>
      </w:r>
      <w:r w:rsidR="009C399A">
        <w:t xml:space="preserve"> и огласил количество присутствующих.</w:t>
      </w:r>
    </w:p>
    <w:p w:rsidR="009C399A" w:rsidRDefault="009C399A" w:rsidP="00765AC0">
      <w:pPr>
        <w:jc w:val="both"/>
      </w:pPr>
    </w:p>
    <w:p w:rsidR="007334E4" w:rsidRDefault="009C399A" w:rsidP="00765AC0">
      <w:pPr>
        <w:jc w:val="both"/>
      </w:pPr>
      <w:r>
        <w:t xml:space="preserve">Далее ведущий предоставил слово </w:t>
      </w:r>
      <w:r w:rsidR="007334E4">
        <w:t xml:space="preserve">Загидуллинной Нурие Каусаровне </w:t>
      </w:r>
      <w:r>
        <w:t>для ознакомления слушателей с проектом</w:t>
      </w:r>
      <w:r w:rsidRPr="009C399A">
        <w:t xml:space="preserve"> </w:t>
      </w:r>
      <w:r w:rsidR="007334E4">
        <w:t xml:space="preserve">решения «О </w:t>
      </w:r>
      <w:r w:rsidR="000E54E1">
        <w:t>внесении изменений и дополнений</w:t>
      </w:r>
      <w:r w:rsidR="007334E4">
        <w:t xml:space="preserve"> в Устав </w:t>
      </w:r>
      <w:r w:rsidR="000E54E1">
        <w:t xml:space="preserve">сельского поселения Чукадыбашевский сельсовет  </w:t>
      </w:r>
      <w:r w:rsidR="007334E4">
        <w:t xml:space="preserve">муниципального района Туймазинский район РБ» </w:t>
      </w:r>
      <w:r>
        <w:t>сельского поселения Чукадыбашевский сельсовет муниципального района Туймазинский район РБ</w:t>
      </w:r>
      <w:r w:rsidR="007447C6">
        <w:t>.</w:t>
      </w:r>
    </w:p>
    <w:p w:rsidR="00AD3E1B" w:rsidRDefault="007334E4" w:rsidP="00765AC0">
      <w:pPr>
        <w:jc w:val="both"/>
      </w:pPr>
      <w:r>
        <w:t>После выступления докладчика</w:t>
      </w:r>
      <w:r w:rsidR="00AD3E1B">
        <w:t xml:space="preserve"> ведущий предоставил слово желающим выступить по теме публичных слушаний.</w:t>
      </w:r>
    </w:p>
    <w:p w:rsidR="00AD3E1B" w:rsidRDefault="00AD3E1B" w:rsidP="00AD3E1B">
      <w:r>
        <w:t xml:space="preserve">   Ведущий сказал о том, что все предложения по вопросам  «</w:t>
      </w:r>
      <w:r w:rsidR="007334E4">
        <w:t>О</w:t>
      </w:r>
      <w:r>
        <w:t xml:space="preserve"> </w:t>
      </w:r>
      <w:r w:rsidR="000E54E1">
        <w:t xml:space="preserve">внесении изменений и дополнений </w:t>
      </w:r>
      <w:r>
        <w:t xml:space="preserve"> в Устав муниципального района Туймазинский район РБ»</w:t>
      </w:r>
      <w:r w:rsidR="0016354D">
        <w:t xml:space="preserve"> учтены и внесены в протокол публичных слушаний.</w:t>
      </w:r>
    </w:p>
    <w:p w:rsidR="003C5482" w:rsidRDefault="0016354D" w:rsidP="003C5482">
      <w:pPr>
        <w:jc w:val="both"/>
      </w:pPr>
      <w:r>
        <w:t>Также огласил, что результат публичных слушаний с указанием даты, места проведение публичных</w:t>
      </w:r>
      <w:r w:rsidR="003C5482">
        <w:t xml:space="preserve"> слушаний по обсуждению вопросов</w:t>
      </w:r>
      <w:r w:rsidR="007334E4">
        <w:t xml:space="preserve"> </w:t>
      </w:r>
      <w:r w:rsidR="003C5482">
        <w:t xml:space="preserve"> «</w:t>
      </w:r>
      <w:r w:rsidR="007334E4">
        <w:t xml:space="preserve">О </w:t>
      </w:r>
      <w:r w:rsidR="000E54E1">
        <w:t xml:space="preserve">внесении изменений и дополнений </w:t>
      </w:r>
      <w:r w:rsidR="007334E4">
        <w:t xml:space="preserve"> </w:t>
      </w:r>
      <w:r w:rsidR="003C5482">
        <w:t>в Устав муниципального района Туймазинский район РБ», число письменных предложений по нему, число участников публичных слушаний будут обнародованы в здании Администрации СП Чукадыбашевский сельсовет (с.Алексеевка,ул.Школьная,25)</w:t>
      </w:r>
    </w:p>
    <w:p w:rsidR="003C5482" w:rsidRDefault="003C5482" w:rsidP="003C5482">
      <w:pPr>
        <w:jc w:val="both"/>
      </w:pPr>
    </w:p>
    <w:p w:rsidR="003C5482" w:rsidRDefault="003C5482" w:rsidP="003C5482">
      <w:pPr>
        <w:jc w:val="both"/>
      </w:pPr>
    </w:p>
    <w:p w:rsidR="003C5482" w:rsidRDefault="003C5482" w:rsidP="003C5482">
      <w:pPr>
        <w:jc w:val="both"/>
      </w:pPr>
      <w:r>
        <w:t>Ведущий                               Р.Р.Гареев</w:t>
      </w:r>
    </w:p>
    <w:p w:rsidR="003C5482" w:rsidRDefault="003C5482" w:rsidP="003C5482">
      <w:pPr>
        <w:jc w:val="both"/>
      </w:pPr>
      <w:r>
        <w:t xml:space="preserve">Секретарь                           </w:t>
      </w:r>
      <w:r w:rsidR="000E54E1">
        <w:t xml:space="preserve">  А.Х.Фаррахова</w:t>
      </w:r>
    </w:p>
    <w:p w:rsidR="0016354D" w:rsidRDefault="0016354D" w:rsidP="003C5482">
      <w:pPr>
        <w:jc w:val="both"/>
      </w:pPr>
    </w:p>
    <w:p w:rsidR="00AD3E1B" w:rsidRPr="00765AC0" w:rsidRDefault="00AD3E1B" w:rsidP="00765AC0">
      <w:pPr>
        <w:jc w:val="both"/>
      </w:pPr>
    </w:p>
    <w:sectPr w:rsidR="00AD3E1B" w:rsidRPr="0076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AD"/>
    <w:rsid w:val="000E54E1"/>
    <w:rsid w:val="001562AA"/>
    <w:rsid w:val="0016354D"/>
    <w:rsid w:val="001F78E2"/>
    <w:rsid w:val="00271D80"/>
    <w:rsid w:val="002D06D2"/>
    <w:rsid w:val="003C5482"/>
    <w:rsid w:val="004740D5"/>
    <w:rsid w:val="005132A2"/>
    <w:rsid w:val="005E540B"/>
    <w:rsid w:val="005E619F"/>
    <w:rsid w:val="00603D55"/>
    <w:rsid w:val="007334E4"/>
    <w:rsid w:val="007447C6"/>
    <w:rsid w:val="00765AC0"/>
    <w:rsid w:val="007E5185"/>
    <w:rsid w:val="008232AD"/>
    <w:rsid w:val="00842C57"/>
    <w:rsid w:val="00891860"/>
    <w:rsid w:val="009C399A"/>
    <w:rsid w:val="00AD3E1B"/>
    <w:rsid w:val="00B341D3"/>
    <w:rsid w:val="00BA5C92"/>
    <w:rsid w:val="00BC4560"/>
    <w:rsid w:val="00CE596F"/>
    <w:rsid w:val="00D02F92"/>
    <w:rsid w:val="00D4497B"/>
    <w:rsid w:val="00D64556"/>
    <w:rsid w:val="00D64AD1"/>
    <w:rsid w:val="00F42FE3"/>
    <w:rsid w:val="00F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E438D8-D06C-4FFC-BACA-7852F633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Inc.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1</cp:lastModifiedBy>
  <cp:revision>2</cp:revision>
  <cp:lastPrinted>2013-11-27T05:32:00Z</cp:lastPrinted>
  <dcterms:created xsi:type="dcterms:W3CDTF">2019-09-30T13:30:00Z</dcterms:created>
  <dcterms:modified xsi:type="dcterms:W3CDTF">2019-09-30T13:30:00Z</dcterms:modified>
</cp:coreProperties>
</file>